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14" w:rsidRDefault="00BF470E">
      <w:pPr>
        <w:spacing w:before="532" w:after="0"/>
        <w:jc w:val="center"/>
      </w:pPr>
      <w:r>
        <w:rPr>
          <w:rFonts w:ascii="Helvetica,Albany,Arial Unicode" w:eastAsia="Helvetica,Albany,Arial Unicode" w:hAnsi="Helvetica,Albany,Arial Unicode" w:cs="Helvetica,Albany,Arial Unicode"/>
          <w:color w:val="000000"/>
          <w:sz w:val="40"/>
        </w:rPr>
        <w:t>Chapter 01 Test Bank</w:t>
      </w:r>
    </w:p>
    <w:p w:rsidR="00027614" w:rsidRDefault="00BF470E">
      <w:pPr>
        <w:spacing w:before="239" w:after="239"/>
        <w:jc w:val="center"/>
      </w:pPr>
      <w:r>
        <w:rPr>
          <w:rFonts w:ascii="Helvetica,Albany,Arial Unicode" w:eastAsia="Helvetica,Albany,Arial Unicode" w:hAnsi="Helvetica,Albany,Arial Unicode" w:cs="Helvetica,Albany,Arial Unicode"/>
          <w:i/>
          <w:color w:val="000000"/>
          <w:sz w:val="18"/>
        </w:rPr>
        <w:t>Student: ___________________________________________________________________________</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is NOT one of the managerial considerations in determining how to compete successfully?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455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How can a company attract, </w:t>
                  </w:r>
                  <w:r>
                    <w:rPr>
                      <w:rFonts w:ascii="Helvetica,Albany,Arial Unicode" w:eastAsia="Helvetica,Albany,Arial Unicode" w:hAnsi="Helvetica,Albany,Arial Unicode" w:cs="Helvetica,Albany,Arial Unicode"/>
                      <w:color w:val="000000"/>
                      <w:sz w:val="20"/>
                    </w:rPr>
                    <w:t>keep, and please customers?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752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How can a company modify its entire product line to emphasize its internal service attributes?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631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How should a company respond to changing economic and market conditions?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432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How should a company be competitive agains</w:t>
                  </w:r>
                  <w:r>
                    <w:rPr>
                      <w:rFonts w:ascii="Helvetica,Albany,Arial Unicode" w:eastAsia="Helvetica,Albany,Arial Unicode" w:hAnsi="Helvetica,Albany,Arial Unicode" w:cs="Helvetica,Albany,Arial Unicode"/>
                      <w:color w:val="000000"/>
                      <w:sz w:val="20"/>
                    </w:rPr>
                    <w:t>t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465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How should a company position itself in the marketplace?</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pharmaceutical company functioning in France for the last 10 years has moderate sales in a crowded market with competitors offering drugs with similar efficacy and safety </w:t>
            </w:r>
            <w:r>
              <w:rPr>
                <w:rFonts w:ascii="Helvetica,Albany,Arial Unicode" w:eastAsia="Helvetica,Albany,Arial Unicode" w:hAnsi="Helvetica,Albany,Arial Unicode" w:cs="Helvetica,Albany,Arial Unicode"/>
                <w:color w:val="000000"/>
                <w:sz w:val="20"/>
              </w:rPr>
              <w:t>precautions, but with better sales. The greatest challenge is to increase the prescription of their drugs. What would be the MOST effective strategy to improve sales performance in the existing market?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783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Modifying marketing communication to increase </w:t>
                  </w:r>
                  <w:r>
                    <w:rPr>
                      <w:rFonts w:ascii="Helvetica,Albany,Arial Unicode" w:eastAsia="Helvetica,Albany,Arial Unicode" w:hAnsi="Helvetica,Albany,Arial Unicode" w:cs="Helvetica,Albany,Arial Unicode"/>
                      <w:color w:val="000000"/>
                      <w:sz w:val="20"/>
                    </w:rPr>
                    <w:t>brand familiarity within key physician segments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858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Relocating all the existing drug manufacturing facilities to developing countries to reduce operational costs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657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Employing hiring plans that aim at acquiring drug designers from rival companies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578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Exiting the market and entering a new unexplored geographical location</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517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Engaging in new contract talks with suppliers about price breaks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consists of the action plan management is taking to: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551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stake out a unique </w:t>
                  </w:r>
                  <w:r>
                    <w:rPr>
                      <w:rFonts w:ascii="Helvetica,Albany,Arial Unicode" w:eastAsia="Helvetica,Albany,Arial Unicode" w:hAnsi="Helvetica,Albany,Arial Unicode" w:cs="Helvetica,Albany,Arial Unicode"/>
                      <w:color w:val="000000"/>
                      <w:sz w:val="20"/>
                    </w:rPr>
                    <w:t>market position and achieve superior profitability.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73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compete against rivals and establish a transitory competitive advantage.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850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concentrate on improving the existing product offering irrespective of the changing and turbulent markets.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427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develo</w:t>
                  </w:r>
                  <w:r>
                    <w:rPr>
                      <w:rFonts w:ascii="Helvetica,Albany,Arial Unicode" w:eastAsia="Helvetica,Albany,Arial Unicode" w:hAnsi="Helvetica,Albany,Arial Unicode" w:cs="Helvetica,Albany,Arial Unicode"/>
                      <w:color w:val="000000"/>
                      <w:sz w:val="20"/>
                    </w:rPr>
                    <w:t>p a more appealing business model than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591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identify its strategic vision, its strategic objectives, and its strategic intent.</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The competitive moves and business approaches a company's management is using to grow the business, stake out a </w:t>
            </w:r>
            <w:r>
              <w:rPr>
                <w:rFonts w:ascii="Helvetica,Albany,Arial Unicode" w:eastAsia="Helvetica,Albany,Arial Unicode" w:hAnsi="Helvetica,Albany,Arial Unicode" w:cs="Helvetica,Albany,Arial Unicode"/>
                <w:color w:val="000000"/>
                <w:sz w:val="20"/>
              </w:rPr>
              <w:t>market position, attract and please customers, compete successfully, conduct operations, and achieve organizational objectives is referred to as its: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68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48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mission statement.</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23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strategic intent.</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76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cost-price framework.</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114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market vision.</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lastRenderedPageBreak/>
              <w:t>5.</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objectives of a well-crafted strategy require management to strive to: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605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match rival businesses' products and quality dimensions in the marketplace.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285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build profits for short-term success.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456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realign the market to </w:t>
                  </w:r>
                  <w:r>
                    <w:rPr>
                      <w:rFonts w:ascii="Helvetica,Albany,Arial Unicode" w:eastAsia="Helvetica,Albany,Arial Unicode" w:hAnsi="Helvetica,Albany,Arial Unicode" w:cs="Helvetica,Albany,Arial Unicode"/>
                      <w:color w:val="000000"/>
                      <w:sz w:val="20"/>
                    </w:rPr>
                    <w:t>provoke change in rival companies.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800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develop lasting success that can support growth and secure the company's future over the long term.</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329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re-create their business models regularly.</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To improve performance, there are many different avenues </w:t>
            </w:r>
            <w:r>
              <w:rPr>
                <w:rFonts w:ascii="Helvetica,Albany,Arial Unicode" w:eastAsia="Helvetica,Albany,Arial Unicode" w:hAnsi="Helvetica,Albany,Arial Unicode" w:cs="Helvetica,Albany,Arial Unicode"/>
                <w:color w:val="000000"/>
                <w:sz w:val="20"/>
              </w:rPr>
              <w:t>for outcompeting rivals such as: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869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realizing a higher cost structure and lower operating profit margins than rivals in order to drive sales growth.</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722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creating products analogous with competitors so as to be competitive in the same markets.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631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pursuing similar personalized customer service or quality dimensions as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confining operations to local or regional markets or developing product superiority or concentrating on a narrow product lineup.</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954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strengthening competitiveness by </w:t>
                  </w:r>
                  <w:r>
                    <w:rPr>
                      <w:rFonts w:ascii="Helvetica,Albany,Arial Unicode" w:eastAsia="Helvetica,Albany,Arial Unicode" w:hAnsi="Helvetica,Albany,Arial Unicode" w:cs="Helvetica,Albany,Arial Unicode"/>
                      <w:color w:val="000000"/>
                      <w:sz w:val="20"/>
                    </w:rPr>
                    <w:t>restricting strategic alliances and collaborative partnerships when compared to rivals.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multinational company enters a new geographical location, considered an emerging market, with its established product line: laptops and tablets. Which of the </w:t>
            </w:r>
            <w:r>
              <w:rPr>
                <w:rFonts w:ascii="Helvetica,Albany,Arial Unicode" w:eastAsia="Helvetica,Albany,Arial Unicode" w:hAnsi="Helvetica,Albany,Arial Unicode" w:cs="Helvetica,Albany,Arial Unicode"/>
                <w:color w:val="000000"/>
                <w:sz w:val="20"/>
              </w:rPr>
              <w:t>following would NOT serve as a good strategic move to enhance profits?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956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Creating a sales plan that aims to enhance initial sales and market share with low prices based on high operational costs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969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Devising a marketing plan that aims at different </w:t>
                  </w:r>
                  <w:r>
                    <w:rPr>
                      <w:rFonts w:ascii="Helvetica,Albany,Arial Unicode" w:eastAsia="Helvetica,Albany,Arial Unicode" w:hAnsi="Helvetica,Albany,Arial Unicode" w:cs="Helvetica,Albany,Arial Unicode"/>
                      <w:color w:val="000000"/>
                      <w:sz w:val="20"/>
                    </w:rPr>
                    <w:t>customer segments with attractive advertisements and offers on products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797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Implementing a diversification plan that aims at adding smartphones to the existing line of products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Charting an acquisition plan that aims at acquiring small-scale </w:t>
                  </w:r>
                  <w:r>
                    <w:rPr>
                      <w:rFonts w:ascii="Helvetica,Albany,Arial Unicode" w:eastAsia="Helvetica,Albany,Arial Unicode" w:hAnsi="Helvetica,Albany,Arial Unicode" w:cs="Helvetica,Albany,Arial Unicode"/>
                      <w:color w:val="000000"/>
                      <w:sz w:val="20"/>
                    </w:rPr>
                    <w:t>companies looking for funding and with a similar product lineup</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881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Establishing a distribution plan that aims at setting up more supply outlets than any other rivals in the location</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Every strategy needs: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621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distinctive element that </w:t>
                  </w:r>
                  <w:r>
                    <w:rPr>
                      <w:rFonts w:ascii="Helvetica,Albany,Arial Unicode" w:eastAsia="Helvetica,Albany,Arial Unicode" w:hAnsi="Helvetica,Albany,Arial Unicode" w:cs="Helvetica,Albany,Arial Unicode"/>
                      <w:color w:val="000000"/>
                      <w:sz w:val="20"/>
                    </w:rPr>
                    <w:t>attracts customers and produces a competitive edge.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485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to include similar characteristics to rival company strategies.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470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to pursue conservative growth built on historical strengths.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839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to employ diverse and sundry operating practices for </w:t>
                  </w:r>
                  <w:r>
                    <w:rPr>
                      <w:rFonts w:ascii="Helvetica,Albany,Arial Unicode" w:eastAsia="Helvetica,Albany,Arial Unicode" w:hAnsi="Helvetica,Albany,Arial Unicode" w:cs="Helvetica,Albany,Arial Unicode"/>
                      <w:color w:val="000000"/>
                      <w:sz w:val="20"/>
                    </w:rPr>
                    <w:t>producing greater control over sales growth targets.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508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to mimic the plans of the industry's most successful companies.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is NOT concerned with management's choices about how to: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30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attract and please customers.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23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stake out the same market position as successful rival companies.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48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grow the business.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75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compete successfully.</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656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conduct operations and improve the company's financial and market performance.</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lastRenderedPageBreak/>
              <w:t>10.</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FaberRoad, a respected courier brand, is </w:t>
            </w:r>
            <w:r>
              <w:rPr>
                <w:rFonts w:ascii="Helvetica,Albany,Arial Unicode" w:eastAsia="Helvetica,Albany,Arial Unicode" w:hAnsi="Helvetica,Albany,Arial Unicode" w:cs="Helvetica,Albany,Arial Unicode"/>
                <w:color w:val="000000"/>
                <w:sz w:val="20"/>
              </w:rPr>
              <w:t>fast losing its market share to competitors who do overnight deliveries of packages or offer lower prices. The company's research department has found that many customers care more about knowing exactly when a package will arrive than getting it the next d</w:t>
            </w:r>
            <w:r>
              <w:rPr>
                <w:rFonts w:ascii="Helvetica,Albany,Arial Unicode" w:eastAsia="Helvetica,Albany,Arial Unicode" w:hAnsi="Helvetica,Albany,Arial Unicode" w:cs="Helvetica,Albany,Arial Unicode"/>
                <w:color w:val="000000"/>
                <w:sz w:val="20"/>
              </w:rPr>
              <w:t>ay. Which strategy would best address the current state of FaberRoad and help it regain its market?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583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Employing night delivery drivers at a high cost and maintenance charges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09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Developing radio tags that could be attached to packages to allow for </w:t>
                  </w:r>
                  <w:r>
                    <w:rPr>
                      <w:rFonts w:ascii="Helvetica,Albany,Arial Unicode" w:eastAsia="Helvetica,Albany,Arial Unicode" w:hAnsi="Helvetica,Albany,Arial Unicode" w:cs="Helvetica,Albany,Arial Unicode"/>
                      <w:color w:val="000000"/>
                      <w:sz w:val="20"/>
                    </w:rPr>
                    <w:t>real-time tracking by customers' PCs and mobile phones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825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Diversifying the different types of packages that can be transported and enabling booking through calls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934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Acquiring small transportation companies with cheaper trucks and tempos, rebranding, </w:t>
                  </w:r>
                  <w:r>
                    <w:rPr>
                      <w:rFonts w:ascii="Helvetica,Albany,Arial Unicode" w:eastAsia="Helvetica,Albany,Arial Unicode" w:hAnsi="Helvetica,Albany,Arial Unicode" w:cs="Helvetica,Albany,Arial Unicode"/>
                      <w:color w:val="000000"/>
                      <w:sz w:val="20"/>
                    </w:rPr>
                    <w:t>and using them for deliveries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942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Engaging in expensive advertising with new tag lines and famous celebrities to enhance its brand image in the market</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11.</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stands a better chance of succeeding when: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916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is developed throug</w:t>
                  </w:r>
                  <w:r>
                    <w:rPr>
                      <w:rFonts w:ascii="Helvetica,Albany,Arial Unicode" w:eastAsia="Helvetica,Albany,Arial Unicode" w:hAnsi="Helvetica,Albany,Arial Unicode" w:cs="Helvetica,Albany,Arial Unicode"/>
                      <w:color w:val="000000"/>
                      <w:sz w:val="20"/>
                    </w:rPr>
                    <w:t>h a collaborative process involving all managers and staff from all levels of the organization.</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908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managers employ conservative strategic moves based on past experience and form an underlying basis of control.</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914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is predicated on competitive moves</w:t>
                  </w:r>
                  <w:r>
                    <w:rPr>
                      <w:rFonts w:ascii="Helvetica,Albany,Arial Unicode" w:eastAsia="Helvetica,Albany,Arial Unicode" w:hAnsi="Helvetica,Albany,Arial Unicode" w:cs="Helvetica,Albany,Arial Unicode"/>
                      <w:color w:val="000000"/>
                      <w:sz w:val="20"/>
                    </w:rPr>
                    <w:t xml:space="preserve"> aimed at appealing to buyers in ways that set the company apart from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599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managers copy the strategic moves of successful companies in its industry.</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513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managers focus on meeting or beating shareholder expectations.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12.</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In crafting a </w:t>
            </w:r>
            <w:r>
              <w:rPr>
                <w:rFonts w:ascii="Helvetica,Albany,Arial Unicode" w:eastAsia="Helvetica,Albany,Arial Unicode" w:hAnsi="Helvetica,Albany,Arial Unicode" w:cs="Helvetica,Albany,Arial Unicode"/>
                <w:color w:val="000000"/>
                <w:sz w:val="20"/>
              </w:rPr>
              <w:t>company's strategy, managers: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829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face the biggest challenge of how closely to replicate strategies of successful companies in the industry.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56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have comparatively little freedom in choosing the "hows" of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821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are wise not to decide on </w:t>
                  </w:r>
                  <w:r>
                    <w:rPr>
                      <w:rFonts w:ascii="Helvetica,Albany,Arial Unicode" w:eastAsia="Helvetica,Albany,Arial Unicode" w:hAnsi="Helvetica,Albany,Arial Unicode" w:cs="Helvetica,Albany,Arial Unicode"/>
                      <w:color w:val="000000"/>
                      <w:sz w:val="20"/>
                    </w:rPr>
                    <w:t>concrete courses of action in order to preserve maximum strategic flexibility.</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need to come up with a sustainable competitive advantage that draws in customers and produces a competitive edge over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1014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are well-advised to be risk-averse and </w:t>
                  </w:r>
                  <w:r>
                    <w:rPr>
                      <w:rFonts w:ascii="Helvetica,Albany,Arial Unicode" w:eastAsia="Helvetica,Albany,Arial Unicode" w:hAnsi="Helvetica,Albany,Arial Unicode" w:cs="Helvetica,Albany,Arial Unicode"/>
                      <w:color w:val="000000"/>
                      <w:sz w:val="20"/>
                    </w:rPr>
                    <w:t>develop a "conservative" strategy—"dare-to-be-different" strategies are rarely successful.</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13.</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heart and soul of a company's strategy-making effort is determining how to: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25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become the industry's low-cost provider.</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321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maximize profits and </w:t>
                  </w:r>
                  <w:r>
                    <w:rPr>
                      <w:rFonts w:ascii="Helvetica,Albany,Arial Unicode" w:eastAsia="Helvetica,Albany,Arial Unicode" w:hAnsi="Helvetica,Albany,Arial Unicode" w:cs="Helvetica,Albany,Arial Unicode"/>
                      <w:color w:val="000000"/>
                      <w:sz w:val="20"/>
                    </w:rPr>
                    <w:t>shareholder value.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359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improve the efficiency of its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maximize profits while simultaneously operating in a socially responsible manner that keeps the company's prices as low as possible.</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682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come up with moves and actions that prod</w:t>
                  </w:r>
                  <w:r>
                    <w:rPr>
                      <w:rFonts w:ascii="Helvetica,Albany,Arial Unicode" w:eastAsia="Helvetica,Albany,Arial Unicode" w:hAnsi="Helvetica,Albany,Arial Unicode" w:cs="Helvetica,Albany,Arial Unicode"/>
                      <w:color w:val="000000"/>
                      <w:sz w:val="20"/>
                    </w:rPr>
                    <w:t>uce a durable competitive edge over rivals.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14.</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pattern of actions and business approaches that would NOT define a company's strategy include actions to: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765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strengthen market standing and competitiveness by acquiring or merging with other </w:t>
                  </w:r>
                  <w:r>
                    <w:rPr>
                      <w:rFonts w:ascii="Helvetica,Albany,Arial Unicode" w:eastAsia="Helvetica,Albany,Arial Unicode" w:hAnsi="Helvetica,Albany,Arial Unicode" w:cs="Helvetica,Albany,Arial Unicode"/>
                      <w:color w:val="000000"/>
                      <w:sz w:val="20"/>
                    </w:rPr>
                    <w:t>companies.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43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strengthen competitiveness via strategic coalitions and partnerships.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477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upgrade competitively important resources and capabilities.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556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gain sales and market share with lower prices despite increased costs.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576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strengthen the firm'</w:t>
                  </w:r>
                  <w:r>
                    <w:rPr>
                      <w:rFonts w:ascii="Helvetica,Albany,Arial Unicode" w:eastAsia="Helvetica,Albany,Arial Unicode" w:hAnsi="Helvetica,Albany,Arial Unicode" w:cs="Helvetica,Albany,Arial Unicode"/>
                      <w:color w:val="000000"/>
                      <w:sz w:val="20"/>
                    </w:rPr>
                    <w:t>s bargaining position with suppliers and distributors.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15.</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and its quest for competitive advantage are tightly connected because: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637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without a competitive advantage a company cannot become the industry leader.</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683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without a</w:t>
                  </w:r>
                  <w:r>
                    <w:rPr>
                      <w:rFonts w:ascii="Helvetica,Albany,Arial Unicode" w:eastAsia="Helvetica,Albany,Arial Unicode" w:hAnsi="Helvetica,Albany,Arial Unicode" w:cs="Helvetica,Albany,Arial Unicode"/>
                      <w:color w:val="000000"/>
                      <w:sz w:val="20"/>
                    </w:rPr>
                    <w:t xml:space="preserve"> competitive advantage a company cannot have a profitable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crafting a strategy that yields a competitive advantage over rivals is a company's most reliable means of achieving above-average profitability and financial performance.</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688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competitive advantage is what enables a company to achieve its strategic objectives.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1014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how a company goes about trying to please customers and outcompete rivals is what enables senior managers to choose an appropriate strategic vision for the compan</w:t>
                  </w:r>
                  <w:r>
                    <w:rPr>
                      <w:rFonts w:ascii="Helvetica,Albany,Arial Unicode" w:eastAsia="Helvetica,Albany,Arial Unicode" w:hAnsi="Helvetica,Albany,Arial Unicode" w:cs="Helvetica,Albany,Arial Unicode"/>
                      <w:color w:val="000000"/>
                      <w:sz w:val="20"/>
                    </w:rPr>
                    <w:t>y.</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16.</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achieves a competitive advantage when it: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812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provides buyers with superior value compared to rival sellers or offers the same value at a lower cost.</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256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has a profitable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317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is able to maximize shareholder </w:t>
                  </w:r>
                  <w:r>
                    <w:rPr>
                      <w:rFonts w:ascii="Helvetica,Albany,Arial Unicode" w:eastAsia="Helvetica,Albany,Arial Unicode" w:hAnsi="Helvetica,Albany,Arial Unicode" w:cs="Helvetica,Albany,Arial Unicode"/>
                      <w:color w:val="000000"/>
                      <w:sz w:val="20"/>
                    </w:rPr>
                    <w:t>wealth.</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576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consistently able to achieve both its strategic and financial objectives.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400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has a strategy well-matched to its business model.</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17.</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creative and distinctive strategy that sets a company apart from rivals and that gives it a </w:t>
            </w:r>
            <w:r>
              <w:rPr>
                <w:rFonts w:ascii="Helvetica,Albany,Arial Unicode" w:eastAsia="Helvetica,Albany,Arial Unicode" w:hAnsi="Helvetica,Albany,Arial Unicode" w:cs="Helvetica,Albany,Arial Unicode"/>
                <w:color w:val="000000"/>
                <w:sz w:val="20"/>
              </w:rPr>
              <w:t>sustainable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652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a reliable indicator that the company has a socially responsible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414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achievable in emerging but not mature industries.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22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is a company's most reliable ticket to above-average </w:t>
                  </w:r>
                  <w:r>
                    <w:rPr>
                      <w:rFonts w:ascii="Helvetica,Albany,Arial Unicode" w:eastAsia="Helvetica,Albany,Arial Unicode" w:hAnsi="Helvetica,Albany,Arial Unicode" w:cs="Helvetica,Albany,Arial Unicode"/>
                      <w:color w:val="000000"/>
                      <w:sz w:val="20"/>
                    </w:rPr>
                    <w:t>profitability.</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signals that the company has a bold, ambitious strategic intent that places the achievement of strategic objectives ahead of the achievement of financial objectives.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906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is the best indicator that the company's strategy and business </w:t>
                  </w:r>
                  <w:r>
                    <w:rPr>
                      <w:rFonts w:ascii="Helvetica,Albany,Arial Unicode" w:eastAsia="Helvetica,Albany,Arial Unicode" w:hAnsi="Helvetica,Albany,Arial Unicode" w:cs="Helvetica,Albany,Arial Unicode"/>
                      <w:color w:val="000000"/>
                      <w:sz w:val="20"/>
                    </w:rPr>
                    <w:t>model are well-matched and properly synchronized.</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18.</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What separates a powerful strategy from a run-of-the-mill or ineffective one is: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458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ability of the strategy to keep the company profitable.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02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the proven ability of the strategy to </w:t>
                  </w:r>
                  <w:r>
                    <w:rPr>
                      <w:rFonts w:ascii="Helvetica,Albany,Arial Unicode" w:eastAsia="Helvetica,Albany,Arial Unicode" w:hAnsi="Helvetica,Albany,Arial Unicode" w:cs="Helvetica,Albany,Arial Unicode"/>
                      <w:color w:val="000000"/>
                      <w:sz w:val="20"/>
                    </w:rPr>
                    <w:t>generate maximum profits.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62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speed with which it helps the company achieve its strategic vision.</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management's ability to forge a series of actions, both in the marketplace and internally, that sets the company apart from rivals, and produces </w:t>
                  </w:r>
                  <w:r>
                    <w:rPr>
                      <w:rFonts w:ascii="Helvetica,Albany,Arial Unicode" w:eastAsia="Helvetica,Albany,Arial Unicode" w:hAnsi="Helvetica,Albany,Arial Unicode" w:cs="Helvetica,Albany,Arial Unicode"/>
                      <w:color w:val="000000"/>
                      <w:sz w:val="20"/>
                    </w:rPr>
                    <w:t>sustainable competitive advantage.</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729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whether it allows the company to maximize shareholder value in the shortest possible time.</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19.</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Telsteer Mobil, a smartphone manufacturer, is working on developing its next-generation products. It has decided on</w:t>
            </w:r>
            <w:r>
              <w:rPr>
                <w:rFonts w:ascii="Helvetica,Albany,Arial Unicode" w:eastAsia="Helvetica,Albany,Arial Unicode" w:hAnsi="Helvetica,Albany,Arial Unicode" w:cs="Helvetica,Albany,Arial Unicode"/>
                <w:color w:val="000000"/>
                <w:sz w:val="20"/>
              </w:rPr>
              <w:t xml:space="preserve"> a strategy of focusing on a narrow buyer segment and outcompeting rivals by offering buyers customized product features for specialized needs and tastes. What basic strategic approach has Telsteer decided upon?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86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Focused differentiation</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47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Best-cost provider</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48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Low-cost provider</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68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Broad differentiation</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140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Focused low-cost</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20.</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is NOT a frequently used strategic approach to set a company apart from rivals and achieve a sustainable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66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Striving to be the industry's low-cost provider</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844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Outcompeting rivals on the basis of differentiating features that will appeal to a broad spectrum of buyers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704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Developing a best-cost provider strategy that gives customers more value for the m</w:t>
                  </w:r>
                  <w:r>
                    <w:rPr>
                      <w:rFonts w:ascii="Helvetica,Albany,Arial Unicode" w:eastAsia="Helvetica,Albany,Arial Unicode" w:hAnsi="Helvetica,Albany,Arial Unicode" w:cs="Helvetica,Albany,Arial Unicode"/>
                      <w:color w:val="000000"/>
                      <w:sz w:val="20"/>
                    </w:rPr>
                    <w:t>oney</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636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Focusing on a narrow market niche and serving buyers' special needs and tastes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380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Striving to be the industry's high-price provider</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21.</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is NOT a frequently used strategic approach to set a company apart from rivals</w:t>
            </w:r>
            <w:r>
              <w:rPr>
                <w:rFonts w:ascii="Helvetica,Albany,Arial Unicode" w:eastAsia="Helvetica,Albany,Arial Unicode" w:hAnsi="Helvetica,Albany,Arial Unicode" w:cs="Helvetica,Albany,Arial Unicode"/>
                <w:color w:val="000000"/>
                <w:sz w:val="20"/>
              </w:rPr>
              <w:t xml:space="preserve"> and achieve a sustainable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814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Striving to be the industry's low-cost provider, thereby aiming for a cost-based competitive advantage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Outcompeting rivals on the basis of differentiating features such as higher quality, </w:t>
                  </w:r>
                  <w:r>
                    <w:rPr>
                      <w:rFonts w:ascii="Helvetica,Albany,Arial Unicode" w:eastAsia="Helvetica,Albany,Arial Unicode" w:hAnsi="Helvetica,Albany,Arial Unicode" w:cs="Helvetica,Albany,Arial Unicode"/>
                      <w:color w:val="000000"/>
                      <w:sz w:val="20"/>
                    </w:rPr>
                    <w:t>wider product selection, added performance, better service, more attractive styling, technological superiority, or unusually good value for the money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Focusing on a broad buyer segment and offering buyers a very low cost and highly customized attribut</w:t>
                  </w:r>
                  <w:r>
                    <w:rPr>
                      <w:rFonts w:ascii="Helvetica,Albany,Arial Unicode" w:eastAsia="Helvetica,Albany,Arial Unicode" w:hAnsi="Helvetica,Albany,Arial Unicode" w:cs="Helvetica,Albany,Arial Unicode"/>
                      <w:color w:val="000000"/>
                      <w:sz w:val="20"/>
                    </w:rPr>
                    <w:t>es that meet their specialized needs better than rivals' products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Focusing on a narrow market niche and winning a competitive edge by doing a better job than rivals of satisfying the needs and tastes of buyers comprising the niche</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587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Developing a </w:t>
                  </w:r>
                  <w:r>
                    <w:rPr>
                      <w:rFonts w:ascii="Helvetica,Albany,Arial Unicode" w:eastAsia="Helvetica,Albany,Arial Unicode" w:hAnsi="Helvetica,Albany,Arial Unicode" w:cs="Helvetica,Albany,Arial Unicode"/>
                      <w:color w:val="000000"/>
                      <w:sz w:val="20"/>
                    </w:rPr>
                    <w:t>cost advantage based on offering more value for the money</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22.</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companies would have the LEAST bargaining power with its suppliers?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748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 that is involved in mass production of goods to cater its expanding customer </w:t>
                  </w:r>
                  <w:r>
                    <w:rPr>
                      <w:rFonts w:ascii="Helvetica,Albany,Arial Unicode" w:eastAsia="Helvetica,Albany,Arial Unicode" w:hAnsi="Helvetica,Albany,Arial Unicode" w:cs="Helvetica,Albany,Arial Unicode"/>
                      <w:color w:val="000000"/>
                      <w:sz w:val="20"/>
                    </w:rPr>
                    <w:t>base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73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that actively caters to a broad price-sensitive customer base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974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that generates high quality product components from easily available raw materials for a broad customer base</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747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 whose products are highly </w:t>
                  </w:r>
                  <w:r>
                    <w:rPr>
                      <w:rFonts w:ascii="Helvetica,Albany,Arial Unicode" w:eastAsia="Helvetica,Albany,Arial Unicode" w:hAnsi="Helvetica,Albany,Arial Unicode" w:cs="Helvetica,Albany,Arial Unicode"/>
                      <w:color w:val="000000"/>
                      <w:sz w:val="20"/>
                    </w:rPr>
                    <w:t>popular and easily available across most supermarkets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907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that offers high-cost specialized products that could be used only by customers of a certain age group</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23.</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Winning a sustainable competitive edge over competitors does NOT hinge on </w:t>
            </w:r>
            <w:r>
              <w:rPr>
                <w:rFonts w:ascii="Helvetica,Albany,Arial Unicode" w:eastAsia="Helvetica,Albany,Arial Unicode" w:hAnsi="Helvetica,Albany,Arial Unicode" w:cs="Helvetica,Albany,Arial Unicode"/>
                <w:color w:val="000000"/>
                <w:sz w:val="20"/>
              </w:rPr>
              <w:t>which of the following?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96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Having a distinctive competitive product offering</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899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Building competitively valuable expertise and capabilities not readily matched, and offering distinctive products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899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Building experience, know-how, and specialized </w:t>
                  </w:r>
                  <w:r>
                    <w:rPr>
                      <w:rFonts w:ascii="Helvetica,Albany,Arial Unicode" w:eastAsia="Helvetica,Albany,Arial Unicode" w:hAnsi="Helvetica,Albany,Arial Unicode" w:cs="Helvetica,Albany,Arial Unicode"/>
                      <w:color w:val="000000"/>
                      <w:sz w:val="20"/>
                    </w:rPr>
                    <w:t>capabilities that have been perfected over a long period of time</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556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Having "hard-to-beat" capabilities and impressive product innovation</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909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Building products and distributing them at low prices to a broad customer base irrespective of manufacturing c</w:t>
                  </w:r>
                  <w:r>
                    <w:rPr>
                      <w:rFonts w:ascii="Helvetica,Albany,Arial Unicode" w:eastAsia="Helvetica,Albany,Arial Unicode" w:hAnsi="Helvetica,Albany,Arial Unicode" w:cs="Helvetica,Albany,Arial Unicode"/>
                      <w:color w:val="000000"/>
                      <w:sz w:val="20"/>
                    </w:rPr>
                    <w:t>ost</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24.</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airlines does NOT employ a low-cost provider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724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Airline 1 offers low prices on short-distance flights and cuts down on meals during flights.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862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Airline 2 offers low prices on long-distance flights and </w:t>
                  </w:r>
                  <w:r>
                    <w:rPr>
                      <w:rFonts w:ascii="Helvetica,Albany,Arial Unicode" w:eastAsia="Helvetica,Albany,Arial Unicode" w:hAnsi="Helvetica,Albany,Arial Unicode" w:cs="Helvetica,Albany,Arial Unicode"/>
                      <w:color w:val="000000"/>
                      <w:sz w:val="20"/>
                    </w:rPr>
                    <w:t>has long service times for its planes between flights.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Airline 3 offers low prices on short-distance flights and improves flight carrier capacity through addition of seats by reducing distance between existing seats.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804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Airline 4 offers low prices</w:t>
                  </w:r>
                  <w:r>
                    <w:rPr>
                      <w:rFonts w:ascii="Helvetica,Albany,Arial Unicode" w:eastAsia="Helvetica,Albany,Arial Unicode" w:hAnsi="Helvetica,Albany,Arial Unicode" w:cs="Helvetica,Albany,Arial Unicode"/>
                      <w:color w:val="000000"/>
                      <w:sz w:val="20"/>
                    </w:rPr>
                    <w:t xml:space="preserve"> on short-distance flights and pays minimum wage rates to the flight crew.</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869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Airline 5 offers low prices on long-distance flights and charges fees for carry-on as well as checked luggage.</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25.</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Easy DriveIn, a fast food facility, offers products at </w:t>
            </w:r>
            <w:r>
              <w:rPr>
                <w:rFonts w:ascii="Helvetica,Albany,Arial Unicode" w:eastAsia="Helvetica,Albany,Arial Unicode" w:hAnsi="Helvetica,Albany,Arial Unicode" w:cs="Helvetica,Albany,Arial Unicode"/>
                <w:color w:val="000000"/>
                <w:sz w:val="20"/>
              </w:rPr>
              <w:t>lower prices than its competitors in the market and has a drive-through-only operation with no indoor seating. What strategy is Easy DriveIn using to gain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29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low-cost provider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252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broad differentiation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223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focused low-cost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269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focused differentiation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231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best-cost provider strategy</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26.</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BloomsJay Resorts Inc. has multiple tropical resorts in various locations. In a crowded market that caters to all kinds of consumers, this</w:t>
            </w:r>
            <w:r>
              <w:rPr>
                <w:rFonts w:ascii="Helvetica,Albany,Arial Unicode" w:eastAsia="Helvetica,Albany,Arial Unicode" w:hAnsi="Helvetica,Albany,Arial Unicode" w:cs="Helvetica,Albany,Arial Unicode"/>
                <w:color w:val="000000"/>
                <w:sz w:val="20"/>
              </w:rPr>
              <w:t xml:space="preserve"> resort caters mainly to gays with guaranteed hassle-free holiday experience at a premium price. What strategy is BloomsJay using to gain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29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low-cost provider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252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broad differentiation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223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focused </w:t>
                  </w:r>
                  <w:r>
                    <w:rPr>
                      <w:rFonts w:ascii="Helvetica,Albany,Arial Unicode" w:eastAsia="Helvetica,Albany,Arial Unicode" w:hAnsi="Helvetica,Albany,Arial Unicode" w:cs="Helvetica,Albany,Arial Unicode"/>
                      <w:color w:val="000000"/>
                      <w:sz w:val="20"/>
                    </w:rPr>
                    <w:t>low-cost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269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focused differentiation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231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best-cost provider strategy</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27.</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Different companies across different industries adopt any one of the five generic strategies to gain competitive advantage. Which of the following is </w:t>
            </w:r>
            <w:r>
              <w:rPr>
                <w:rFonts w:ascii="Helvetica,Albany,Arial Unicode" w:eastAsia="Helvetica,Albany,Arial Unicode" w:hAnsi="Helvetica,Albany,Arial Unicode" w:cs="Helvetica,Albany,Arial Unicode"/>
                <w:color w:val="000000"/>
                <w:sz w:val="20"/>
              </w:rPr>
              <w:t>most likely to use a low-cost provider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564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fashion clothing line uses sought-after designers and natural fabrics.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61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mortgage company specializes in lending money for second homes.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439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An online retailer delivers organic groceries </w:t>
                  </w:r>
                  <w:r>
                    <w:rPr>
                      <w:rFonts w:ascii="Helvetica,Albany,Arial Unicode" w:eastAsia="Helvetica,Albany,Arial Unicode" w:hAnsi="Helvetica,Albany,Arial Unicode" w:cs="Helvetica,Albany,Arial Unicode"/>
                      <w:color w:val="000000"/>
                      <w:sz w:val="20"/>
                    </w:rPr>
                    <w:t>overnight.</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619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baby products retailer sells unassembled baby furniture produced in China.</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742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dairy products manufacturer uses exotic substitutes to produce lactose-free dairy products.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28.</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Giving customers more value for the money by </w:t>
            </w:r>
            <w:r>
              <w:rPr>
                <w:rFonts w:ascii="Helvetica,Albany,Arial Unicode" w:eastAsia="Helvetica,Albany,Arial Unicode" w:hAnsi="Helvetica,Albany,Arial Unicode" w:cs="Helvetica,Albany,Arial Unicode"/>
                <w:color w:val="000000"/>
                <w:sz w:val="20"/>
              </w:rPr>
              <w:t>satisfying their expectations on key quality features, performance, and/or service attributes while beating their price expectations is a: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17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best-cost provider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209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focused low-cost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255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focused differentiation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238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broad differentiation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215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low-cost provider strategy.</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29.</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is NOT typically a trigger to an evolving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need to keep strategy in step with changing circumstances, market conditions, and changing cus</w:t>
                  </w:r>
                  <w:r>
                    <w:rPr>
                      <w:rFonts w:ascii="Helvetica,Albany,Arial Unicode" w:eastAsia="Helvetica,Albany,Arial Unicode" w:hAnsi="Helvetica,Albany,Arial Unicode" w:cs="Helvetica,Albany,Arial Unicode"/>
                      <w:color w:val="000000"/>
                      <w:sz w:val="20"/>
                    </w:rPr>
                    <w:t>tomer needs and expectations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828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proactive efforts of company managers to fine-tune and improve one or more pieces of the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607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need to abandon some strategy features that are no longer working well</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699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need to respond to the newly</w:t>
                  </w:r>
                  <w:r>
                    <w:rPr>
                      <w:rFonts w:ascii="Helvetica,Albany,Arial Unicode" w:eastAsia="Helvetica,Albany,Arial Unicode" w:hAnsi="Helvetica,Albany,Arial Unicode" w:cs="Helvetica,Albany,Arial Unicode"/>
                      <w:color w:val="000000"/>
                      <w:sz w:val="20"/>
                    </w:rPr>
                    <w:t xml:space="preserve"> initiated actions and competitive moves of rival firms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489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need to respond to short-term swings in the stock market</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30.</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To which of the following firms is the term "repeatedly evolving strategy" MOST applicable?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957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government agency that</w:t>
                  </w:r>
                  <w:r>
                    <w:rPr>
                      <w:rFonts w:ascii="Helvetica,Albany,Arial Unicode" w:eastAsia="Helvetica,Albany,Arial Unicode" w:hAnsi="Helvetica,Albany,Arial Unicode" w:cs="Helvetica,Albany,Arial Unicode"/>
                      <w:color w:val="000000"/>
                      <w:sz w:val="20"/>
                    </w:rPr>
                    <w:t xml:space="preserve"> makes plans for a set period of time and implements them phase by phase through the tenure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798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mobile company, established in a saturated market, that aims at quarterly release of new products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993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new cosmetics manufacturer in a market that replic</w:t>
                  </w:r>
                  <w:r>
                    <w:rPr>
                      <w:rFonts w:ascii="Helvetica,Albany,Arial Unicode" w:eastAsia="Helvetica,Albany,Arial Unicode" w:hAnsi="Helvetica,Albany,Arial Unicode" w:cs="Helvetica,Albany,Arial Unicode"/>
                      <w:color w:val="000000"/>
                      <w:sz w:val="20"/>
                    </w:rPr>
                    <w:t>ates the products of a competitor at a moderate quality and lower price</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nationalized bank that lends at a lower interest rate but a zero processing fee in a market crowded with privatized banks running at high cost</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1014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firearms regulatory </w:t>
                  </w:r>
                  <w:r>
                    <w:rPr>
                      <w:rFonts w:ascii="Helvetica,Albany,Arial Unicode" w:eastAsia="Helvetica,Albany,Arial Unicode" w:hAnsi="Helvetica,Albany,Arial Unicode" w:cs="Helvetica,Albany,Arial Unicode"/>
                      <w:color w:val="000000"/>
                      <w:sz w:val="20"/>
                    </w:rPr>
                    <w:t>agency, set up by the government, that publishes industry standards for safety, reliability, and quality of arms and ammunition</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31.</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Changing circumstances and ongoing managerial efforts to improve the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472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account for Why a Companys </w:t>
                  </w:r>
                  <w:r>
                    <w:rPr>
                      <w:rFonts w:ascii="Helvetica,Albany,Arial Unicode" w:eastAsia="Helvetica,Albany,Arial Unicode" w:hAnsi="Helvetica,Albany,Arial Unicode" w:cs="Helvetica,Albany,Arial Unicode"/>
                      <w:color w:val="000000"/>
                      <w:sz w:val="20"/>
                    </w:rPr>
                    <w:t>Strategy Evolves over Time.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612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explain why a company's strategic vision undergoes almost constant change.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89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make it very difficult for a company to have concrete strategic objectives.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500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make it very hard to know what a company's strategy really </w:t>
                  </w:r>
                  <w:r>
                    <w:rPr>
                      <w:rFonts w:ascii="Helvetica,Albany,Arial Unicode" w:eastAsia="Helvetica,Albany,Arial Unicode" w:hAnsi="Helvetica,Albany,Arial Unicode" w:cs="Helvetica,Albany,Arial Unicode"/>
                      <w:color w:val="000000"/>
                      <w:sz w:val="20"/>
                    </w:rPr>
                    <w:t>is.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296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result in abandoned strategic visions.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32.</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Adapting to new conditions like new innovations by competitors, fast-changing technological developments, and constantly evaluating what is working result in: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57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an assured profitability </w:t>
                  </w:r>
                  <w:r>
                    <w:rPr>
                      <w:rFonts w:ascii="Helvetica,Albany,Arial Unicode" w:eastAsia="Helvetica,Albany,Arial Unicode" w:hAnsi="Helvetica,Albany,Arial Unicode" w:cs="Helvetica,Albany,Arial Unicode"/>
                      <w:color w:val="000000"/>
                      <w:sz w:val="20"/>
                    </w:rPr>
                    <w:t>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239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broad market entry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71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an emergent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239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unlimited revenue generation.</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161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proactive strategy.</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33.</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Managers must be prepared to modify their strategy in response to all of the following EXCEPT: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755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changing circumstances that affect performance and the desire to improve the current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489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competitor moves in the market and shifting needs of buyers.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457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stagnating market and restrictive industrial opportunities.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418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mounting evidence that</w:t>
                  </w:r>
                  <w:r>
                    <w:rPr>
                      <w:rFonts w:ascii="Helvetica,Albany,Arial Unicode" w:eastAsia="Helvetica,Albany,Arial Unicode" w:hAnsi="Helvetica,Albany,Arial Unicode" w:cs="Helvetica,Albany,Arial Unicode"/>
                      <w:color w:val="000000"/>
                      <w:sz w:val="20"/>
                    </w:rPr>
                    <w:t xml:space="preserve"> the strategy is less effective.</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525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public pronouncements from rivals about monthly profit margins.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34.</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is a "work in progress" and evolves over time because of: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importance of developing a fresh strategic plan every</w:t>
                  </w:r>
                  <w:r>
                    <w:rPr>
                      <w:rFonts w:ascii="Helvetica,Albany,Arial Unicode" w:eastAsia="Helvetica,Albany,Arial Unicode" w:hAnsi="Helvetica,Albany,Arial Unicode" w:cs="Helvetica,Albany,Arial Unicode"/>
                      <w:color w:val="000000"/>
                      <w:sz w:val="20"/>
                    </w:rPr>
                    <w:t xml:space="preserve"> year that keeps employees from becoming bored with executing the same strategy year after year.</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604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ongoing need to imitate the new strategic moves of the industry leaders.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69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need to make regular adjustments in the company's strategic vision</w:t>
                  </w:r>
                  <w:r>
                    <w:rPr>
                      <w:rFonts w:ascii="Helvetica,Albany,Arial Unicode" w:eastAsia="Helvetica,Albany,Arial Unicode" w:hAnsi="Helvetica,Albany,Arial Unicode" w:cs="Helvetica,Albany,Arial Unicode"/>
                      <w:color w:val="000000"/>
                      <w:sz w:val="20"/>
                    </w:rPr>
                    <w:t>.</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872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ongoing need of company managers to react and respond to changing market and competitive conditions.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605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frequent need to modify key elements of the company's business model.</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35.</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is normal for a company's strategy to end up being:</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blend of offensive actions on the part of managers to improve the company's profitability and defensive moves to counteract changing market conditions.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combination of conservative moves to protect the company's market share and somewhat </w:t>
                  </w:r>
                  <w:r>
                    <w:rPr>
                      <w:rFonts w:ascii="Helvetica,Albany,Arial Unicode" w:eastAsia="Helvetica,Albany,Arial Unicode" w:hAnsi="Helvetica,Albany,Arial Unicode" w:cs="Helvetica,Albany,Arial Unicode"/>
                      <w:color w:val="000000"/>
                      <w:sz w:val="20"/>
                    </w:rPr>
                    <w:t>more risky initiatives to set the company's product offering apart from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612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close imitation of the strategy employed by the recognized industry leader.</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blend of proactive actions to improve the company's competitiveness and financial </w:t>
                  </w:r>
                  <w:r>
                    <w:rPr>
                      <w:rFonts w:ascii="Helvetica,Albany,Arial Unicode" w:eastAsia="Helvetica,Albany,Arial Unicode" w:hAnsi="Helvetica,Albany,Arial Unicode" w:cs="Helvetica,Albany,Arial Unicode"/>
                      <w:color w:val="000000"/>
                      <w:sz w:val="20"/>
                    </w:rPr>
                    <w:t>performance, and adaptive reactions to unanticipated developments and fresh market conditions.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1014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more a product of clever entrepreneurship than of efforts to clearly set a company's product/service offering apart from the offerings of rivals.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36.</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Crafting a deliberate strategy involves developing strategy elements that: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865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imitate as much of the market leader's strategy as possible so as not to end up at a competitive disadvantage.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comprise a five-year strategic plan that is then fine-tu</w:t>
                  </w:r>
                  <w:r>
                    <w:rPr>
                      <w:rFonts w:ascii="Helvetica,Albany,Arial Unicode" w:eastAsia="Helvetica,Albany,Arial Unicode" w:hAnsi="Helvetica,Albany,Arial Unicode" w:cs="Helvetica,Albany,Arial Unicode"/>
                      <w:color w:val="000000"/>
                      <w:sz w:val="20"/>
                    </w:rPr>
                    <w:t>ned during the remainder of the plan period; big changes in strategy are thus made only once every five years.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925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consist of a blend of proactive new planned initiatives plus ongoing strategy elements continued from prior periods.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742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deliberately </w:t>
                  </w:r>
                  <w:r>
                    <w:rPr>
                      <w:rFonts w:ascii="Helvetica,Albany,Arial Unicode" w:eastAsia="Helvetica,Albany,Arial Unicode" w:hAnsi="Helvetica,Albany,Arial Unicode" w:cs="Helvetica,Albany,Arial Unicode"/>
                      <w:color w:val="000000"/>
                      <w:sz w:val="20"/>
                    </w:rPr>
                    <w:t>eliminate the ongoing strategic elements and implement new planned initiatives.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878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consist of adaptive change plans to new market situations along with abandoned redundant ongoing elements.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37.</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statements about a company's st</w:t>
            </w:r>
            <w:r>
              <w:rPr>
                <w:rFonts w:ascii="Helvetica,Albany,Arial Unicode" w:eastAsia="Helvetica,Albany,Arial Unicode" w:hAnsi="Helvetica,Albany,Arial Unicode" w:cs="Helvetica,Albany,Arial Unicode"/>
                <w:color w:val="000000"/>
                <w:sz w:val="20"/>
              </w:rPr>
              <w:t>rategy is true?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is mostly hidden to outside view and is deliberately kept under wraps by top-level managers (so as to catch rival companies by surprise when the strategy is launched).</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company's strategy is typically </w:t>
                  </w:r>
                  <w:r>
                    <w:rPr>
                      <w:rFonts w:ascii="Helvetica,Albany,Arial Unicode" w:eastAsia="Helvetica,Albany,Arial Unicode" w:hAnsi="Helvetica,Albany,Arial Unicode" w:cs="Helvetica,Albany,Arial Unicode"/>
                      <w:color w:val="000000"/>
                      <w:sz w:val="20"/>
                    </w:rPr>
                    <w:t>planned well in advance and usually deviates little from the planned set of actions and business approaches because of the risks of making on-the-spot changes.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company's strategy generally changes very little over time unless a newly appointed CEO </w:t>
                  </w:r>
                  <w:r>
                    <w:rPr>
                      <w:rFonts w:ascii="Helvetica,Albany,Arial Unicode" w:eastAsia="Helvetica,Albany,Arial Unicode" w:hAnsi="Helvetica,Albany,Arial Unicode" w:cs="Helvetica,Albany,Arial Unicode"/>
                      <w:color w:val="000000"/>
                      <w:sz w:val="20"/>
                    </w:rPr>
                    <w:t>decides to take the company in a new direction with a new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681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is typically a blend of proactive and reactive strategy elements.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1014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is developed mostly on the fly because of the constant efforts of ma</w:t>
                  </w:r>
                  <w:r>
                    <w:rPr>
                      <w:rFonts w:ascii="Helvetica,Albany,Arial Unicode" w:eastAsia="Helvetica,Albany,Arial Unicode" w:hAnsi="Helvetica,Albany,Arial Unicode" w:cs="Helvetica,Albany,Arial Unicode"/>
                      <w:color w:val="000000"/>
                      <w:sz w:val="20"/>
                    </w:rPr>
                    <w:t>nagers to come up with fresh moves to keep the company's product offering clearly different and set apart from the product offerings of rival companies.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38.</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realized strategy evolves from one version to the next due to: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779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changing </w:t>
                  </w:r>
                  <w:r>
                    <w:rPr>
                      <w:rFonts w:ascii="Helvetica,Albany,Arial Unicode" w:eastAsia="Helvetica,Albany,Arial Unicode" w:hAnsi="Helvetica,Albany,Arial Unicode" w:cs="Helvetica,Albany,Arial Unicode"/>
                      <w:color w:val="000000"/>
                      <w:sz w:val="20"/>
                    </w:rPr>
                    <w:t>management direction because of understanding several appealing strategy alternatives.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proactive efforts of company managers to improve the current strategy, a need to respond to changing customer requirements and expectations, and a need to reac</w:t>
                  </w:r>
                  <w:r>
                    <w:rPr>
                      <w:rFonts w:ascii="Helvetica,Albany,Arial Unicode" w:eastAsia="Helvetica,Albany,Arial Unicode" w:hAnsi="Helvetica,Albany,Arial Unicode" w:cs="Helvetica,Albany,Arial Unicode"/>
                      <w:color w:val="000000"/>
                      <w:sz w:val="20"/>
                    </w:rPr>
                    <w:t>t to fresh strategic maneuvers on the part of rival firms.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925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ongoing turnover in the managerial and executive ranks (new managers often decide to shift to a different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623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pressures from shareholders to boost profit margins and pay higher </w:t>
                  </w:r>
                  <w:r>
                    <w:rPr>
                      <w:rFonts w:ascii="Helvetica,Albany,Arial Unicode" w:eastAsia="Helvetica,Albany,Arial Unicode" w:hAnsi="Helvetica,Albany,Arial Unicode" w:cs="Helvetica,Albany,Arial Unicode"/>
                      <w:color w:val="000000"/>
                      <w:sz w:val="20"/>
                    </w:rPr>
                    <w:t>dividends.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627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importance of keeping the company's business model fresh and up-to-date.</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39.</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one of the following does NOT account for WHY a company's strategy evolves from one version to another?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418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need to promote stability and ret</w:t>
                  </w:r>
                  <w:r>
                    <w:rPr>
                      <w:rFonts w:ascii="Helvetica,Albany,Arial Unicode" w:eastAsia="Helvetica,Albany,Arial Unicode" w:hAnsi="Helvetica,Albany,Arial Unicode" w:cs="Helvetica,Albany,Arial Unicode"/>
                      <w:color w:val="000000"/>
                      <w:sz w:val="20"/>
                    </w:rPr>
                    <w:t>ain the status quo</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615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need to abandon some strategy elements that are no longer working well</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71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need to respond to changing customer requirements and expectations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552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need to react to fresh strategic maneuvers on the part of rival firms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695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proactive efforts of company managers to improve obsolete aspects of the strategy</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40.</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In the course of crafting a strategy, which of the following is NOT a common management function?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638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Abandoning certain strategy elements that have </w:t>
                  </w:r>
                  <w:r>
                    <w:rPr>
                      <w:rFonts w:ascii="Helvetica,Albany,Arial Unicode" w:eastAsia="Helvetica,Albany,Arial Unicode" w:hAnsi="Helvetica,Albany,Arial Unicode" w:cs="Helvetica,Albany,Arial Unicode"/>
                      <w:color w:val="000000"/>
                      <w:sz w:val="20"/>
                    </w:rPr>
                    <w:t>grown stale or become obsolete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Modifying the current strategy when market and competitive conditions take an unexpected turn or some aspects of the company's strategy hit a stone wall</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710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Modifying the current strategy in response to the fresh </w:t>
                  </w:r>
                  <w:r>
                    <w:rPr>
                      <w:rFonts w:ascii="Helvetica,Albany,Arial Unicode" w:eastAsia="Helvetica,Albany,Arial Unicode" w:hAnsi="Helvetica,Albany,Arial Unicode" w:cs="Helvetica,Albany,Arial Unicode"/>
                      <w:color w:val="000000"/>
                      <w:sz w:val="20"/>
                    </w:rPr>
                    <w:t>strategic maneuvers of rival firms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547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Taking proactive actions to improve this or that piece of the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705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Sharing the strategy with the public to gain additional customer and shareholder support</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41.</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Strategy is about competing differently </w:t>
            </w:r>
            <w:r>
              <w:rPr>
                <w:rFonts w:ascii="Helvetica,Albany,Arial Unicode" w:eastAsia="Helvetica,Albany,Arial Unicode" w:hAnsi="Helvetica,Albany,Arial Unicode" w:cs="Helvetica,Albany,Arial Unicode"/>
                <w:color w:val="000000"/>
                <w:sz w:val="20"/>
              </w:rPr>
              <w:t>than rivals, thus strategy success is about: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494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sources of sustained advantages and superior profitability.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those emergent, unplanned, reactive, and adaptive plans that are more appropriate than deliberate or intended ones that drive the </w:t>
                  </w:r>
                  <w:r>
                    <w:rPr>
                      <w:rFonts w:ascii="Helvetica,Albany,Arial Unicode" w:eastAsia="Helvetica,Albany,Arial Unicode" w:hAnsi="Helvetica,Albany,Arial Unicode" w:cs="Helvetica,Albany,Arial Unicode"/>
                      <w:color w:val="000000"/>
                      <w:sz w:val="20"/>
                    </w:rPr>
                    <w:t>realized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82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matching internal resources and capabilities to the industry environment.</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560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keeping the firm current with the rapid pace of change in the industry.</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889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replacing proactive and reactive measures by modified ongoing strategic e</w:t>
                  </w:r>
                  <w:r>
                    <w:rPr>
                      <w:rFonts w:ascii="Helvetica,Albany,Arial Unicode" w:eastAsia="Helvetica,Albany,Arial Unicode" w:hAnsi="Helvetica,Albany,Arial Unicode" w:cs="Helvetica,Albany,Arial Unicode"/>
                      <w:color w:val="000000"/>
                      <w:sz w:val="20"/>
                    </w:rPr>
                    <w:t>lements to preserve company values.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42.</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firms uses a deliberate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802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popular downtown theater that has been staging plays decides to begin booking rock and roll acts.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91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An airline company cuts frills in order </w:t>
                  </w:r>
                  <w:r>
                    <w:rPr>
                      <w:rFonts w:ascii="Helvetica,Albany,Arial Unicode" w:eastAsia="Helvetica,Albany,Arial Unicode" w:hAnsi="Helvetica,Albany,Arial Unicode" w:cs="Helvetica,Albany,Arial Unicode"/>
                      <w:color w:val="000000"/>
                      <w:sz w:val="20"/>
                    </w:rPr>
                    <w:t>to cope with increasing fuel prices.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327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An IT firm trims jobs during a recession.</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726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smartphone company divests its tablet production branch after not gaining market share.</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674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An online jewelry site discontinues its line of turquoise rings due </w:t>
                  </w:r>
                  <w:r>
                    <w:rPr>
                      <w:rFonts w:ascii="Helvetica,Albany,Arial Unicode" w:eastAsia="Helvetica,Albany,Arial Unicode" w:hAnsi="Helvetica,Albany,Arial Unicode" w:cs="Helvetica,Albany,Arial Unicode"/>
                      <w:color w:val="000000"/>
                      <w:sz w:val="20"/>
                    </w:rPr>
                    <w:t>to lack of demand.</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43.</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in toto that tends to be a combination of proactive and reactive elements is known as its: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36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realized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47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emergent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47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deliberate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47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visionary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160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abandoned strategy.</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44.</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Consider the following three companies and their strategies. </w:t>
            </w:r>
            <w:r>
              <w:rPr>
                <w:rFonts w:ascii="Helvetica,Albany,Arial Unicode" w:eastAsia="Helvetica,Albany,Arial Unicode" w:hAnsi="Helvetica,Albany,Arial Unicode" w:cs="Helvetica,Albany,Arial Unicode"/>
                <w:color w:val="000000"/>
                <w:sz w:val="20"/>
              </w:rPr>
              <w:br/>
              <w:t>· Company A is an established database management company that acquires a well-reputed but small publishing house to enter the booming publishing industry.</w:t>
            </w:r>
            <w:r>
              <w:rPr>
                <w:rFonts w:ascii="Helvetica,Albany,Arial Unicode" w:eastAsia="Helvetica,Albany,Arial Unicode" w:hAnsi="Helvetica,Albany,Arial Unicode" w:cs="Helvetica,Albany,Arial Unicode"/>
                <w:color w:val="000000"/>
                <w:sz w:val="20"/>
              </w:rPr>
              <w:br/>
              <w:t>· Company</w:t>
            </w:r>
            <w:r>
              <w:rPr>
                <w:rFonts w:ascii="Helvetica,Albany,Arial Unicode" w:eastAsia="Helvetica,Albany,Arial Unicode" w:hAnsi="Helvetica,Albany,Arial Unicode" w:cs="Helvetica,Albany,Arial Unicode"/>
                <w:color w:val="000000"/>
                <w:sz w:val="20"/>
              </w:rPr>
              <w:t xml:space="preserve"> B, a sports management house, declared bankruptcy during a recent recession but now has created a television network that airs regional sports events.</w:t>
            </w:r>
            <w:r>
              <w:rPr>
                <w:rFonts w:ascii="Helvetica,Albany,Arial Unicode" w:eastAsia="Helvetica,Albany,Arial Unicode" w:hAnsi="Helvetica,Albany,Arial Unicode" w:cs="Helvetica,Albany,Arial Unicode"/>
                <w:color w:val="000000"/>
                <w:sz w:val="20"/>
              </w:rPr>
              <w:br/>
              <w:t xml:space="preserve">· Company C, a package delivery business, is a startup based on delivery efficiency models created by a </w:t>
            </w:r>
            <w:r>
              <w:rPr>
                <w:rFonts w:ascii="Helvetica,Albany,Arial Unicode" w:eastAsia="Helvetica,Albany,Arial Unicode" w:hAnsi="Helvetica,Albany,Arial Unicode" w:cs="Helvetica,Albany,Arial Unicode"/>
                <w:color w:val="000000"/>
                <w:sz w:val="20"/>
              </w:rPr>
              <w:t>few students, and delivers almost all kinds of packages.</w:t>
            </w:r>
            <w:r>
              <w:rPr>
                <w:rFonts w:ascii="Helvetica,Albany,Arial Unicode" w:eastAsia="Helvetica,Albany,Arial Unicode" w:hAnsi="Helvetica,Albany,Arial Unicode" w:cs="Helvetica,Albany,Arial Unicode"/>
                <w:color w:val="000000"/>
                <w:sz w:val="20"/>
              </w:rPr>
              <w:br/>
              <w:t>Which of the following describes the use of strategies by these companies accurately?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817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Company B employs an emergent strategy, whereas Companies A and C employ deliberate strategies.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395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All</w:t>
                  </w:r>
                  <w:r>
                    <w:rPr>
                      <w:rFonts w:ascii="Helvetica,Albany,Arial Unicode" w:eastAsia="Helvetica,Albany,Arial Unicode" w:hAnsi="Helvetica,Albany,Arial Unicode" w:cs="Helvetica,Albany,Arial Unicode"/>
                      <w:color w:val="000000"/>
                      <w:sz w:val="20"/>
                    </w:rPr>
                    <w:t xml:space="preserve"> three companies employ deliberate strategies.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391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All three companies employ emergent strategies.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724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Company C employs a deliberate strategy, Companies A and B employ emergent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736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Companies A and C employ emergent strategies, Company B </w:t>
                  </w:r>
                  <w:r>
                    <w:rPr>
                      <w:rFonts w:ascii="Helvetica,Albany,Arial Unicode" w:eastAsia="Helvetica,Albany,Arial Unicode" w:hAnsi="Helvetica,Albany,Arial Unicode" w:cs="Helvetica,Albany,Arial Unicode"/>
                      <w:color w:val="000000"/>
                      <w:sz w:val="20"/>
                    </w:rPr>
                    <w:t>employs a deliberate strategy.</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45.</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luxury bathtub manufacturer offered scented bubble bath foams and massage coupons as a gimmick when their bathtubs did not sell. Their bubble foam became famous among some women and led to a line of exclusive bath </w:t>
            </w:r>
            <w:r>
              <w:rPr>
                <w:rFonts w:ascii="Helvetica,Albany,Arial Unicode" w:eastAsia="Helvetica,Albany,Arial Unicode" w:hAnsi="Helvetica,Albany,Arial Unicode" w:cs="Helvetica,Albany,Arial Unicode"/>
                <w:color w:val="000000"/>
                <w:sz w:val="20"/>
              </w:rPr>
              <w:t>products for women. They established shops in various regional locations and roped in celebrities to market their products to enhance sales. Now its products are sold through retail outlets and online sites throughout the world. Which of the following is a</w:t>
            </w:r>
            <w:r>
              <w:rPr>
                <w:rFonts w:ascii="Helvetica,Albany,Arial Unicode" w:eastAsia="Helvetica,Albany,Arial Unicode" w:hAnsi="Helvetica,Albany,Arial Unicode" w:cs="Helvetica,Albany,Arial Unicode"/>
                <w:color w:val="000000"/>
                <w:sz w:val="20"/>
              </w:rPr>
              <w:t>ccurate?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677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Offering scented bubble bath foams and massage coupons was an emergent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764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Creating a sub-brand that offered exclusive bath products for women was an emergent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30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Establishing shops in regional locations was an </w:t>
                  </w:r>
                  <w:r>
                    <w:rPr>
                      <w:rFonts w:ascii="Helvetica,Albany,Arial Unicode" w:eastAsia="Helvetica,Albany,Arial Unicode" w:hAnsi="Helvetica,Albany,Arial Unicode" w:cs="Helvetica,Albany,Arial Unicode"/>
                      <w:color w:val="000000"/>
                      <w:sz w:val="20"/>
                    </w:rPr>
                    <w:t>emergent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576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Roping in celebrities to market their products was an emergent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762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Creating a worldwide presence through retail outlets and online sites was an emergent strategy.</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46.</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computer chip manufacturing giant decides to </w:t>
            </w:r>
            <w:r>
              <w:rPr>
                <w:rFonts w:ascii="Helvetica,Albany,Arial Unicode" w:eastAsia="Helvetica,Albany,Arial Unicode" w:hAnsi="Helvetica,Albany,Arial Unicode" w:cs="Helvetica,Albany,Arial Unicode"/>
                <w:color w:val="000000"/>
                <w:sz w:val="20"/>
              </w:rPr>
              <w:t>outsource its operations to a new geographical location with cheaper labor amidst ongoing labor strikes in a few of its existing locations (due to proposed job cuts). This draws criticism in its new market and affects its current market position and produc</w:t>
            </w:r>
            <w:r>
              <w:rPr>
                <w:rFonts w:ascii="Helvetica,Albany,Arial Unicode" w:eastAsia="Helvetica,Albany,Arial Unicode" w:hAnsi="Helvetica,Albany,Arial Unicode" w:cs="Helvetica,Albany,Arial Unicode"/>
                <w:color w:val="000000"/>
                <w:sz w:val="20"/>
              </w:rPr>
              <w:t>tivity. Which of the following would be an appropriate reactive (emergent) strategy while moving forward?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590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Hiring and training new talent to begin operations in the emerging market</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752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Acquiring a local computer chip marketing and distribution spe</w:t>
                  </w:r>
                  <w:r>
                    <w:rPr>
                      <w:rFonts w:ascii="Helvetica,Albany,Arial Unicode" w:eastAsia="Helvetica,Albany,Arial Unicode" w:hAnsi="Helvetica,Albany,Arial Unicode" w:cs="Helvetica,Albany,Arial Unicode"/>
                      <w:color w:val="000000"/>
                      <w:sz w:val="20"/>
                    </w:rPr>
                    <w:t>cialist firm in the new location</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740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Cancelling the idea of outsourcing and retaining the existing the workforce to run operations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877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Shifting the existing workforce to the new geographical location and paying them according to new standards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614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Cancelling the job cuts till the market situation and entry operations stabilize</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47.</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business model: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concerns the actions and business approaches that will be used to grow the business, conduct operations, and stake a competitor's </w:t>
                  </w:r>
                  <w:r>
                    <w:rPr>
                      <w:rFonts w:ascii="Helvetica,Albany,Arial Unicode" w:eastAsia="Helvetica,Albany,Arial Unicode" w:hAnsi="Helvetica,Albany,Arial Unicode" w:cs="Helvetica,Albany,Arial Unicode"/>
                      <w:color w:val="000000"/>
                      <w:sz w:val="20"/>
                    </w:rPr>
                    <w:t>market position.</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910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management's blueprint for how it will generate revenues sufficient to cover costs and yield an attractive profit.</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757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concerns what combination of moves in the marketplace it plans to make to outcompete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deals with</w:t>
                  </w:r>
                  <w:r>
                    <w:rPr>
                      <w:rFonts w:ascii="Helvetica,Albany,Arial Unicode" w:eastAsia="Helvetica,Albany,Arial Unicode" w:hAnsi="Helvetica,Albany,Arial Unicode" w:cs="Helvetica,Albany,Arial Unicode"/>
                      <w:color w:val="000000"/>
                      <w:sz w:val="20"/>
                    </w:rPr>
                    <w:t xml:space="preserve"> how it can simultaneously maximize profits and operate in a socially responsible manner that keeps its prices as low as possible.</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1014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concerns how management plans to pursue strategic objectives, given the larger imperative of meeting or beating its fin</w:t>
                  </w:r>
                  <w:r>
                    <w:rPr>
                      <w:rFonts w:ascii="Helvetica,Albany,Arial Unicode" w:eastAsia="Helvetica,Albany,Arial Unicode" w:hAnsi="Helvetica,Albany,Arial Unicode" w:cs="Helvetica,Albany,Arial Unicode"/>
                      <w:color w:val="000000"/>
                      <w:sz w:val="20"/>
                    </w:rPr>
                    <w:t>ancial performance targets.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48.</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is true of a company's business model?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606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zeroes in on the customer value proposition and its related profit formula.</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It explains why the customer value proposition takes precedence </w:t>
                  </w:r>
                  <w:r>
                    <w:rPr>
                      <w:rFonts w:ascii="Helvetica,Albany,Arial Unicode" w:eastAsia="Helvetica,Albany,Arial Unicode" w:hAnsi="Helvetica,Albany,Arial Unicode" w:cs="Helvetica,Albany,Arial Unicode"/>
                      <w:color w:val="000000"/>
                      <w:sz w:val="20"/>
                    </w:rPr>
                    <w:t>over the related profit formula to generate optimum revenues.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623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details the ethical and socially responsible nature of the company's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576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explains how it intends to achieve the same market position as a rival.</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597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It is termed a </w:t>
                  </w:r>
                  <w:r>
                    <w:rPr>
                      <w:rFonts w:ascii="Helvetica,Albany,Arial Unicode" w:eastAsia="Helvetica,Albany,Arial Unicode" w:hAnsi="Helvetica,Albany,Arial Unicode" w:cs="Helvetica,Albany,Arial Unicode"/>
                      <w:color w:val="000000"/>
                      <w:sz w:val="20"/>
                    </w:rPr>
                    <w:t>winning model if it passes any one of the three strategy tests.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49.</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Why is it important to craft a business model?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688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Because it sets forth management's game plan for maximizing profits for shareholders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934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Because it details exactly how </w:t>
                  </w:r>
                  <w:r>
                    <w:rPr>
                      <w:rFonts w:ascii="Helvetica,Albany,Arial Unicode" w:eastAsia="Helvetica,Albany,Arial Unicode" w:hAnsi="Helvetica,Albany,Arial Unicode" w:cs="Helvetica,Albany,Arial Unicode"/>
                      <w:color w:val="000000"/>
                      <w:sz w:val="20"/>
                    </w:rPr>
                    <w:t>management's strategy will result in the achievement of the company's strategic intent</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Because it is a part of an operating model that focuses on delivering excellence and creating value for external shareholders and internal labor force</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Becaus</w:t>
                  </w:r>
                  <w:r>
                    <w:rPr>
                      <w:rFonts w:ascii="Helvetica,Albany,Arial Unicode" w:eastAsia="Helvetica,Albany,Arial Unicode" w:hAnsi="Helvetica,Albany,Arial Unicode" w:cs="Helvetica,Albany,Arial Unicode"/>
                      <w:color w:val="000000"/>
                      <w:sz w:val="20"/>
                    </w:rPr>
                    <w:t>e it sets forth the key components of the enterprise's business approach, indicates how revenues will be generated, and makes a case for why the strategy can deliver value to customers in a profitable manner</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909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Because it sets forth management's </w:t>
                  </w:r>
                  <w:r>
                    <w:rPr>
                      <w:rFonts w:ascii="Helvetica,Albany,Arial Unicode" w:eastAsia="Helvetica,Albany,Arial Unicode" w:hAnsi="Helvetica,Albany,Arial Unicode" w:cs="Helvetica,Albany,Arial Unicode"/>
                      <w:color w:val="000000"/>
                      <w:sz w:val="20"/>
                    </w:rPr>
                    <w:t>long-term action plan to match the business standards set by formidable rivals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50.</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Management's blueprint for how and why the company's business approaches will generate revenues sufficient to cover costs and produce attractive profits and returns on </w:t>
            </w:r>
            <w:r>
              <w:rPr>
                <w:rFonts w:ascii="Helvetica,Albany,Arial Unicode" w:eastAsia="Helvetica,Albany,Arial Unicode" w:hAnsi="Helvetica,Albany,Arial Unicode" w:cs="Helvetica,Albany,Arial Unicode"/>
                <w:color w:val="000000"/>
                <w:sz w:val="20"/>
              </w:rPr>
              <w:t>investment: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429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best describes what is meant by a company's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489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best describes what is meant by a company's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81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accounts for why a company's financial objectives are at the stated level.</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521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portrays the essence of a </w:t>
                  </w:r>
                  <w:r>
                    <w:rPr>
                      <w:rFonts w:ascii="Helvetica,Albany,Arial Unicode" w:eastAsia="Helvetica,Albany,Arial Unicode" w:hAnsi="Helvetica,Albany,Arial Unicode" w:cs="Helvetica,Albany,Arial Unicode"/>
                      <w:color w:val="000000"/>
                      <w:sz w:val="20"/>
                    </w:rPr>
                    <w:t>company's business purpose or mission.</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353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what is meant by the term strategic intent.</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51.</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difference between a company's strategy and a company's business model is that: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is management's game plan for achieving st</w:t>
                  </w:r>
                  <w:r>
                    <w:rPr>
                      <w:rFonts w:ascii="Helvetica,Albany,Arial Unicode" w:eastAsia="Helvetica,Albany,Arial Unicode" w:hAnsi="Helvetica,Albany,Arial Unicode" w:cs="Helvetica,Albany,Arial Unicode"/>
                      <w:color w:val="000000"/>
                      <w:sz w:val="20"/>
                    </w:rPr>
                    <w:t>rategic objectives while its business model is management's game plan for achieving financial objectives.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887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strategy concerns how to compete successfully and the business model concerns how to operate efficiently.</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company's strategy is </w:t>
                  </w:r>
                  <w:r>
                    <w:rPr>
                      <w:rFonts w:ascii="Helvetica,Albany,Arial Unicode" w:eastAsia="Helvetica,Albany,Arial Unicode" w:hAnsi="Helvetica,Albany,Arial Unicode" w:cs="Helvetica,Albany,Arial Unicode"/>
                      <w:color w:val="000000"/>
                      <w:sz w:val="20"/>
                    </w:rPr>
                    <w:t>management's game plan for realizing the strategic vision, whereas a company's business model is the game plan for accomplishing its corporate responsibility goals.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strategy relates broadly to a company's competitive moves and business approaches whi</w:t>
                  </w:r>
                  <w:r>
                    <w:rPr>
                      <w:rFonts w:ascii="Helvetica,Albany,Arial Unicode" w:eastAsia="Helvetica,Albany,Arial Unicode" w:hAnsi="Helvetica,Albany,Arial Unicode" w:cs="Helvetica,Albany,Arial Unicode"/>
                      <w:color w:val="000000"/>
                      <w:sz w:val="20"/>
                    </w:rPr>
                    <w:t>le its business model relates to whether the revenues flowing from the strategy are sufficient to cover costs and realize a profit.</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1014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is solely concerned with how to please customers while its business model is solely concerned wit</w:t>
                  </w:r>
                  <w:r>
                    <w:rPr>
                      <w:rFonts w:ascii="Helvetica,Albany,Arial Unicode" w:eastAsia="Helvetica,Albany,Arial Unicode" w:hAnsi="Helvetica,Albany,Arial Unicode" w:cs="Helvetica,Albany,Arial Unicode"/>
                      <w:color w:val="000000"/>
                      <w:sz w:val="20"/>
                    </w:rPr>
                    <w:t>h how to please shareholders.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52.</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customer value proposition lays out the company's approach to: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549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meeting profitability guidelines without the risk of losing customers.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459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operating efficiently given the current level of customers.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476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embracing rival company approaches to gaining customers.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677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satisfying customer wants and needs at a price customers will consider a good value.</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596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assuring that the company makes enough profits based on its per-unit cost.</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53.</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regional </w:t>
            </w:r>
            <w:r>
              <w:rPr>
                <w:rFonts w:ascii="Helvetica,Albany,Arial Unicode" w:eastAsia="Helvetica,Albany,Arial Unicode" w:hAnsi="Helvetica,Albany,Arial Unicode" w:cs="Helvetica,Albany,Arial Unicode"/>
                <w:color w:val="000000"/>
                <w:sz w:val="20"/>
              </w:rPr>
              <w:t>electric scooter manufacturer sells its scooter at a lower price than other two-wheeler manufacturers. What will make the product most attractive for customers?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79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low profit</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83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high value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72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high cost</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78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low value</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67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low cost</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54.</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w:t>
            </w:r>
            <w:r>
              <w:rPr>
                <w:rFonts w:ascii="Helvetica,Albany,Arial Unicode" w:eastAsia="Helvetica,Albany,Arial Unicode" w:hAnsi="Helvetica,Albany,Arial Unicode" w:cs="Helvetica,Albany,Arial Unicode"/>
                <w:color w:val="000000"/>
                <w:sz w:val="20"/>
              </w:rPr>
              <w:t>middle-class customer (target) base in a region is most concerned with quality and price of products. Which of the following would be considered a best value proposition for the customers?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808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that identifies unique features of its products w</w:t>
                  </w:r>
                  <w:r>
                    <w:rPr>
                      <w:rFonts w:ascii="Helvetica,Albany,Arial Unicode" w:eastAsia="Helvetica,Albany,Arial Unicode" w:hAnsi="Helvetica,Albany,Arial Unicode" w:cs="Helvetica,Albany,Arial Unicode"/>
                      <w:color w:val="000000"/>
                      <w:sz w:val="20"/>
                    </w:rPr>
                    <w:t>ithout comparing it with a rival's products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748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that offers copycat products at low cost but an average quality compared to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 that offers the same quality of products as rivals but at a high cost based on greater market </w:t>
                  </w:r>
                  <w:r>
                    <w:rPr>
                      <w:rFonts w:ascii="Helvetica,Albany,Arial Unicode" w:eastAsia="Helvetica,Albany,Arial Unicode" w:hAnsi="Helvetica,Albany,Arial Unicode" w:cs="Helvetica,Albany,Arial Unicode"/>
                      <w:color w:val="000000"/>
                      <w:sz w:val="20"/>
                    </w:rPr>
                    <w:t>share and higher brand value</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that provides same quality of products at a much lower price than rivals, but leaves the final assembly of product pieces to customers with an easy assembly guide</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814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 that sells an average quality </w:t>
                  </w:r>
                  <w:r>
                    <w:rPr>
                      <w:rFonts w:ascii="Helvetica,Albany,Arial Unicode" w:eastAsia="Helvetica,Albany,Arial Unicode" w:hAnsi="Helvetica,Albany,Arial Unicode" w:cs="Helvetica,Albany,Arial Unicode"/>
                      <w:color w:val="000000"/>
                      <w:sz w:val="20"/>
                    </w:rPr>
                    <w:t>product compared to rivals with a meager difference in price.</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55.</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pizza firms competing in a crowded market likely offers the best value proposition to its customers, based on the following sales pitches?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79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Firm A: "The Ta</w:t>
                  </w:r>
                  <w:r>
                    <w:rPr>
                      <w:rFonts w:ascii="Helvetica,Albany,Arial Unicode" w:eastAsia="Helvetica,Albany,Arial Unicode" w:hAnsi="Helvetica,Albany,Arial Unicode" w:cs="Helvetica,Albany,Arial Unicode"/>
                      <w:color w:val="000000"/>
                      <w:sz w:val="20"/>
                    </w:rPr>
                    <w:t>stiest Pizza You've Ever Had."</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64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Firm B: "Get fresh, hot pizza, delivered under 20 minutes–or it's free."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628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Firm C: "Get your pizza at your doorstep–absolutely free delivery, anywhere."</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710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Firm D: "One pizza, 5 points: to be redeemed with a pan </w:t>
                  </w:r>
                  <w:r>
                    <w:rPr>
                      <w:rFonts w:ascii="Helvetica,Albany,Arial Unicode" w:eastAsia="Helvetica,Albany,Arial Unicode" w:hAnsi="Helvetica,Albany,Arial Unicode" w:cs="Helvetica,Albany,Arial Unicode"/>
                      <w:color w:val="000000"/>
                      <w:sz w:val="20"/>
                    </w:rPr>
                    <w:t>pizza upon reaching 50 points."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746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Firm E: "Open you pizza box and find a free gift. Hurry! Free gifts for 100 lucky customers."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56.</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Troopline Inc., an online laptop retailer, sells laptops of similar range and features as other online laptop </w:t>
            </w:r>
            <w:r>
              <w:rPr>
                <w:rFonts w:ascii="Helvetica,Albany,Arial Unicode" w:eastAsia="Helvetica,Albany,Arial Unicode" w:hAnsi="Helvetica,Albany,Arial Unicode" w:cs="Helvetica,Albany,Arial Unicode"/>
                <w:color w:val="000000"/>
                <w:sz w:val="20"/>
              </w:rPr>
              <w:t>retailers. Which of the value propositions would NOT benefit the company?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56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Providing free delivery of purchased laptops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387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Allowing customers to pay through gift coupons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07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Updating the site with better high-resolution pictures of laptops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659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Providing mobile friendly version of the site and compatible apps for mobile users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865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Establishing a comparison feature tab that allows customers to compare offerings from other online retailers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57.</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search engine giant specializes in all </w:t>
            </w:r>
            <w:r>
              <w:rPr>
                <w:rFonts w:ascii="Helvetica,Albany,Arial Unicode" w:eastAsia="Helvetica,Albany,Arial Unicode" w:hAnsi="Helvetica,Albany,Arial Unicode" w:cs="Helvetica,Albany,Arial Unicode"/>
                <w:color w:val="000000"/>
                <w:sz w:val="20"/>
              </w:rPr>
              <w:t xml:space="preserve">types of search items; provides a free translation feature for 80 different languages; allows users to view ads on previously made related searches; provides suggestive search items to assist the user; allows users to view a collation of related web pages </w:t>
            </w:r>
            <w:r>
              <w:rPr>
                <w:rFonts w:ascii="Helvetica,Albany,Arial Unicode" w:eastAsia="Helvetica,Albany,Arial Unicode" w:hAnsi="Helvetica,Albany,Arial Unicode" w:cs="Helvetica,Albany,Arial Unicode"/>
                <w:color w:val="000000"/>
                <w:sz w:val="20"/>
              </w:rPr>
              <w:t>users might want to visit; and provides a faster load time and more accurate hits than its rivals. Which of the following is a profit formula used by the company?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491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Providing a free translation feature for 80 different languages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12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Allowing users </w:t>
                  </w:r>
                  <w:r>
                    <w:rPr>
                      <w:rFonts w:ascii="Helvetica,Albany,Arial Unicode" w:eastAsia="Helvetica,Albany,Arial Unicode" w:hAnsi="Helvetica,Albany,Arial Unicode" w:cs="Helvetica,Albany,Arial Unicode"/>
                      <w:color w:val="000000"/>
                      <w:sz w:val="20"/>
                    </w:rPr>
                    <w:t>to view ads on previously made related searches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646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Allowing users to view a collation of related web pages users might want to visit</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520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Providing a faster load time and more accurate hits than its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529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Providing suggestive search items based </w:t>
                  </w:r>
                  <w:r>
                    <w:rPr>
                      <w:rFonts w:ascii="Helvetica,Albany,Arial Unicode" w:eastAsia="Helvetica,Albany,Arial Unicode" w:hAnsi="Helvetica,Albany,Arial Unicode" w:cs="Helvetica,Albany,Arial Unicode"/>
                      <w:color w:val="000000"/>
                      <w:sz w:val="20"/>
                    </w:rPr>
                    <w:t>on history of sites visited</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58.</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winning strategy is one that: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623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builds strategic fit, is socially responsible, and maximizes shareholder wealth.</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474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highly profitable and boosts the company's market share.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fits the company's </w:t>
                  </w:r>
                  <w:r>
                    <w:rPr>
                      <w:rFonts w:ascii="Helvetica,Albany,Arial Unicode" w:eastAsia="Helvetica,Albany,Arial Unicode" w:hAnsi="Helvetica,Albany,Arial Unicode" w:cs="Helvetica,Albany,Arial Unicode"/>
                      <w:color w:val="000000"/>
                      <w:sz w:val="20"/>
                    </w:rPr>
                    <w:t>internal and external situation, builds sustainable competitive advantage, and improves company performance.</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488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results in a company becoming the dominant industry leader.</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665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can pass the ethical standards test, the strategic intent test, and the </w:t>
                  </w:r>
                  <w:r>
                    <w:rPr>
                      <w:rFonts w:ascii="Helvetica,Albany,Arial Unicode" w:eastAsia="Helvetica,Albany,Arial Unicode" w:hAnsi="Helvetica,Albany,Arial Unicode" w:cs="Helvetica,Albany,Arial Unicode"/>
                      <w:color w:val="000000"/>
                      <w:sz w:val="20"/>
                    </w:rPr>
                    <w:t>profitability test.</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59.</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winning strategy must pass which three tests?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639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Dominant Market Test, the Sustainable Advantage Test, and the Profit Test</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82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Fit Test, the Competitive Advantage Test, and the Performance Test</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34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The </w:t>
                  </w:r>
                  <w:r>
                    <w:rPr>
                      <w:rFonts w:ascii="Helvetica,Albany,Arial Unicode" w:eastAsia="Helvetica,Albany,Arial Unicode" w:hAnsi="Helvetica,Albany,Arial Unicode" w:cs="Helvetica,Albany,Arial Unicode"/>
                      <w:color w:val="000000"/>
                      <w:sz w:val="20"/>
                    </w:rPr>
                    <w:t>Sustainable Performance Test, the Fit Test, and the Profit Test</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534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Performance Test, the Dominant Market Test, and the Fit Test</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616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Fit Test, the Sustainable Advantage Test, and the Dominant Market Test</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60.</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Which of the following </w:t>
            </w:r>
            <w:r>
              <w:rPr>
                <w:rFonts w:ascii="Helvetica,Albany,Arial Unicode" w:eastAsia="Helvetica,Albany,Arial Unicode" w:hAnsi="Helvetica,Albany,Arial Unicode" w:cs="Helvetica,Albany,Arial Unicode"/>
                <w:color w:val="000000"/>
                <w:sz w:val="20"/>
              </w:rPr>
              <w:t>questions can be used to distinguish a winning strategy from a mediocre or losing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58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How good is the company's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292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the company a technology leader?</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477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Does the company have low prices in comparison to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812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w:t>
                  </w:r>
                  <w:r>
                    <w:rPr>
                      <w:rFonts w:ascii="Helvetica,Albany,Arial Unicode" w:eastAsia="Helvetica,Albany,Arial Unicode" w:hAnsi="Helvetica,Albany,Arial Unicode" w:cs="Helvetica,Albany,Arial Unicode"/>
                      <w:color w:val="000000"/>
                      <w:sz w:val="20"/>
                    </w:rPr>
                    <w:t xml:space="preserve"> the company putting too little emphasis on behaving in an ethical and socially responsible manner?</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442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How well does the strategy fit the company's situation?</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61.</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questions tests the merits of the firm's strategy and distingu</w:t>
            </w:r>
            <w:r>
              <w:rPr>
                <w:rFonts w:ascii="Helvetica,Albany,Arial Unicode" w:eastAsia="Helvetica,Albany,Arial Unicode" w:hAnsi="Helvetica,Albany,Arial Unicode" w:cs="Helvetica,Albany,Arial Unicode"/>
                <w:color w:val="000000"/>
                <w:sz w:val="20"/>
              </w:rPr>
              <w:t>ishes it as a winning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the company's strategy ethical and socially responsible and does it put enough emphasis on good product quality and good customer service?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Is the company putting too little emphasis on growth and </w:t>
                  </w:r>
                  <w:r>
                    <w:rPr>
                      <w:rFonts w:ascii="Helvetica,Albany,Arial Unicode" w:eastAsia="Helvetica,Albany,Arial Unicode" w:hAnsi="Helvetica,Albany,Arial Unicode" w:cs="Helvetica,Albany,Arial Unicode"/>
                      <w:color w:val="000000"/>
                      <w:sz w:val="20"/>
                    </w:rPr>
                    <w:t>profitability and too much emphasis on behaving in an ethical and socially responsible manner?</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656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the strategy resulting in the development of additional competitive capabilities?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Is the strategy helping the company achieve a sustainable </w:t>
                  </w:r>
                  <w:r>
                    <w:rPr>
                      <w:rFonts w:ascii="Helvetica,Albany,Arial Unicode" w:eastAsia="Helvetica,Albany,Arial Unicode" w:hAnsi="Helvetica,Albany,Arial Unicode" w:cs="Helvetica,Albany,Arial Unicode"/>
                      <w:color w:val="000000"/>
                      <w:sz w:val="20"/>
                    </w:rPr>
                    <w:t>competitive advantage and is it resulting in better company performance?</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959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Does the strategy strike a good balance between maximizing shareholder wealth and maximizing customer satisfaction?</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62.</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Crafting and executing a strategy is a top-priority </w:t>
            </w:r>
            <w:r>
              <w:rPr>
                <w:rFonts w:ascii="Helvetica,Albany,Arial Unicode" w:eastAsia="Helvetica,Albany,Arial Unicode" w:hAnsi="Helvetica,Albany,Arial Unicode" w:cs="Helvetica,Albany,Arial Unicode"/>
                <w:color w:val="000000"/>
                <w:sz w:val="20"/>
              </w:rPr>
              <w:t>managerial task because: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759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helps management create tight fits between a company's strategic vision and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allows all company personnel, and especially senior executives, to know the answer to "who are we, what do we do, and w</w:t>
                  </w:r>
                  <w:r>
                    <w:rPr>
                      <w:rFonts w:ascii="Helvetica,Albany,Arial Unicode" w:eastAsia="Helvetica,Albany,Arial Unicode" w:hAnsi="Helvetica,Albany,Arial Unicode" w:cs="Helvetica,Albany,Arial Unicode"/>
                      <w:color w:val="000000"/>
                      <w:sz w:val="20"/>
                    </w:rPr>
                    <w:t>here are we headed?"</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is management's prescription for doing business, its roadmap to competitive advantage, a game plan for pleasing customers, and its formula for improving performance.</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it provides clear guidance as to what the company's </w:t>
                  </w:r>
                  <w:r>
                    <w:rPr>
                      <w:rFonts w:ascii="Helvetica,Albany,Arial Unicode" w:eastAsia="Helvetica,Albany,Arial Unicode" w:hAnsi="Helvetica,Albany,Arial Unicode" w:cs="Helvetica,Albany,Arial Unicode"/>
                      <w:color w:val="000000"/>
                      <w:sz w:val="20"/>
                    </w:rPr>
                    <w:t>business model and strategic intent are, and helps keep managerial decision-making from being rudderless.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8909"/>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establishes how well executives perform these tasks and are the key determinants of executive compensation.</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63.</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Why are crafting and exe</w:t>
            </w:r>
            <w:r>
              <w:rPr>
                <w:rFonts w:ascii="Helvetica,Albany,Arial Unicode" w:eastAsia="Helvetica,Albany,Arial Unicode" w:hAnsi="Helvetica,Albany,Arial Unicode" w:cs="Helvetica,Albany,Arial Unicode"/>
                <w:color w:val="000000"/>
                <w:sz w:val="20"/>
              </w:rPr>
              <w:t>cuting business strategies the foremost tasks of any organization?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623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Because they are necessary ingredients of a sound operational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Because a good strategy coupled with a good strategy execution are the most telling signs of good </w:t>
                  </w:r>
                  <w:r>
                    <w:rPr>
                      <w:rFonts w:ascii="Helvetica,Albany,Arial Unicode" w:eastAsia="Helvetica,Albany,Arial Unicode" w:hAnsi="Helvetica,Albany,Arial Unicode" w:cs="Helvetica,Albany,Arial Unicode"/>
                      <w:color w:val="000000"/>
                      <w:sz w:val="20"/>
                    </w:rPr>
                    <w:t>management and allow a company to be a standout performer in the marketplace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Because the management skills of top executives are sharpened as they work their way through the strategy-making, strategy-executing processes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012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Because doing these task</w:t>
                  </w:r>
                  <w:r>
                    <w:rPr>
                      <w:rFonts w:ascii="Helvetica,Albany,Arial Unicode" w:eastAsia="Helvetica,Albany,Arial Unicode" w:hAnsi="Helvetica,Albany,Arial Unicode" w:cs="Helvetica,Albany,Arial Unicode"/>
                      <w:color w:val="000000"/>
                      <w:sz w:val="20"/>
                    </w:rPr>
                    <w:t>s helps executives develop an appropriate strategic vision, strategic intent, and set of strategic objectives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612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Because of the contribution they make to maximizing value for shareholders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64.</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Good strategy combined with good strategy execution: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631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offers a surefire guarantee for avoiding periods of weak financial performance.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443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the best sign that a company is a true industry leader.</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858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a more important management function than forming a strategic vision combined with setting object</w:t>
                  </w:r>
                  <w:r>
                    <w:rPr>
                      <w:rFonts w:ascii="Helvetica,Albany,Arial Unicode" w:eastAsia="Helvetica,Albany,Arial Unicode" w:hAnsi="Helvetica,Albany,Arial Unicode" w:cs="Helvetica,Albany,Arial Unicode"/>
                      <w:color w:val="000000"/>
                      <w:sz w:val="20"/>
                    </w:rPr>
                    <w:t>ives.</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363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the clearest indicator of good management.</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508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signals that a company has the best business model in a market.</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65.</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most significant signs of a well-managed company are: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985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the eagerness with which executives set stretch </w:t>
                  </w:r>
                  <w:r>
                    <w:rPr>
                      <w:rFonts w:ascii="Helvetica,Albany,Arial Unicode" w:eastAsia="Helvetica,Albany,Arial Unicode" w:hAnsi="Helvetica,Albany,Arial Unicode" w:cs="Helvetica,Albany,Arial Unicode"/>
                      <w:color w:val="000000"/>
                      <w:sz w:val="20"/>
                    </w:rPr>
                    <w:t>financial and strategic objectives and develop an ambitious strategic vision.</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013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aggressive pursuit of new opportunities and a willingness to change the company's business model whenever circumstances warrant.</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00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good strategy-making combined with </w:t>
                  </w:r>
                  <w:r>
                    <w:rPr>
                      <w:rFonts w:ascii="Helvetica,Albany,Arial Unicode" w:eastAsia="Helvetica,Albany,Arial Unicode" w:hAnsi="Helvetica,Albany,Arial Unicode" w:cs="Helvetica,Albany,Arial Unicode"/>
                      <w:color w:val="000000"/>
                      <w:sz w:val="20"/>
                    </w:rPr>
                    <w:t>good strategy execution.</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878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visionary mission statement and a willingness to pursue offensive strategies rather than defensive strategies.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842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profitable business model and a balanced scorecard approach to measuring the company's performance.</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66.</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Excellent execution of an excellent strategy is: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815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best test of managerial excellence and the best recipe for making a company a standout performer.</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8715"/>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solid indication that managers are maximizing profits and looking out for the best </w:t>
                  </w:r>
                  <w:r>
                    <w:rPr>
                      <w:rFonts w:ascii="Helvetica,Albany,Arial Unicode" w:eastAsia="Helvetica,Albany,Arial Unicode" w:hAnsi="Helvetica,Albany,Arial Unicode" w:cs="Helvetica,Albany,Arial Unicode"/>
                      <w:color w:val="000000"/>
                      <w:sz w:val="20"/>
                    </w:rPr>
                    <w:t>interests of shareholders.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491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best test of whether a company is a "true" industry leader.</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524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best evidence that managers have a emerging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6193"/>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best test of whether a company enjoys sustainable competitive advantage.</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67.</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What is the foremost question in running a business enterprise?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6992"/>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What must managers do, and do well, to make a company a winner in the marketplace?</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610"/>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What can employees do, and do well, to ensure customer satisfaction?</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577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What can </w:t>
                  </w:r>
                  <w:r>
                    <w:rPr>
                      <w:rFonts w:ascii="Helvetica,Albany,Arial Unicode" w:eastAsia="Helvetica,Albany,Arial Unicode" w:hAnsi="Helvetica,Albany,Arial Unicode" w:cs="Helvetica,Albany,Arial Unicode"/>
                      <w:color w:val="000000"/>
                      <w:sz w:val="20"/>
                    </w:rPr>
                    <w:t>shareholders do, and do well, to ensure a profitable company?</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9456"/>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What do customers do, how to profile customers who buy a company's product, and tailor sales strategy around them?</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757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What do suppliers do, and how to get supplies at the lowest cost to</w:t>
                  </w:r>
                  <w:r>
                    <w:rPr>
                      <w:rFonts w:ascii="Helvetica,Albany,Arial Unicode" w:eastAsia="Helvetica,Albany,Arial Unicode" w:hAnsi="Helvetica,Albany,Arial Unicode" w:cs="Helvetica,Albany,Arial Unicode"/>
                      <w:color w:val="000000"/>
                      <w:sz w:val="20"/>
                    </w:rPr>
                    <w:t xml:space="preserve"> build a profitable business?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68.</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pharmaceutical giant acquires a manufacturer of rare specialty drugs to improve its falling share prices and invests all its wealth into the deal. Due to a deficit, it agrees to do a joint venture for the </w:t>
            </w:r>
            <w:r>
              <w:rPr>
                <w:rFonts w:ascii="Helvetica,Albany,Arial Unicode" w:eastAsia="Helvetica,Albany,Arial Unicode" w:hAnsi="Helvetica,Albany,Arial Unicode" w:cs="Helvetica,Albany,Arial Unicode"/>
                <w:color w:val="000000"/>
                <w:sz w:val="20"/>
              </w:rPr>
              <w:t>acquisition and involves a major automobile giant to fund the deal. After a rocky start, the companies now have a strong market position and generate good profits. Which of the following regarding the company's strategy is true?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261"/>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fails the Perfor</w:t>
                  </w:r>
                  <w:r>
                    <w:rPr>
                      <w:rFonts w:ascii="Helvetica,Albany,Arial Unicode" w:eastAsia="Helvetica,Albany,Arial Unicode" w:hAnsi="Helvetica,Albany,Arial Unicode" w:cs="Helvetica,Albany,Arial Unicode"/>
                      <w:color w:val="000000"/>
                      <w:sz w:val="20"/>
                    </w:rPr>
                    <w:t>mance test.</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4127"/>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fails the Competitive Advantage and the Fit tests.</w:t>
                  </w:r>
                </w:p>
              </w:tc>
            </w:tr>
          </w:tbl>
          <w:p w:rsidR="00027614" w:rsidRDefault="00027614">
            <w:pPr>
              <w:keepNext/>
              <w:keepLines/>
              <w:spacing w:after="0"/>
              <w:rPr>
                <w:sz w:val="2"/>
              </w:rPr>
            </w:pPr>
          </w:p>
          <w:tbl>
            <w:tblPr>
              <w:tblW w:w="0" w:type="auto"/>
              <w:tblCellMar>
                <w:left w:w="0" w:type="dxa"/>
                <w:right w:w="0" w:type="dxa"/>
              </w:tblCellMar>
              <w:tblLook w:val="04A0"/>
            </w:tblPr>
            <w:tblGrid>
              <w:gridCol w:w="234"/>
              <w:gridCol w:w="1884"/>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is a winning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245"/>
              <w:gridCol w:w="187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fails in all three tests.</w:t>
                  </w:r>
                </w:p>
              </w:tc>
            </w:tr>
          </w:tbl>
          <w:p w:rsidR="00027614" w:rsidRDefault="00027614">
            <w:pPr>
              <w:keepNext/>
              <w:keepLines/>
              <w:spacing w:after="0"/>
              <w:rPr>
                <w:sz w:val="2"/>
              </w:rPr>
            </w:pPr>
          </w:p>
          <w:tbl>
            <w:tblPr>
              <w:tblW w:w="0" w:type="auto"/>
              <w:tblCellMar>
                <w:left w:w="0" w:type="dxa"/>
                <w:right w:w="0" w:type="dxa"/>
              </w:tblCellMar>
              <w:tblLook w:val="04A0"/>
            </w:tblPr>
            <w:tblGrid>
              <w:gridCol w:w="223"/>
              <w:gridCol w:w="6388"/>
            </w:tblGrid>
            <w:tr w:rsidR="00027614">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fails the Fit test, but passes the Competitive advantage and Performance tests.</w:t>
                  </w:r>
                </w:p>
              </w:tc>
            </w:tr>
          </w:tbl>
          <w:p w:rsidR="00027614" w:rsidRDefault="00027614"/>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69.</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What is strategy </w:t>
            </w:r>
            <w:r>
              <w:rPr>
                <w:rFonts w:ascii="Helvetica,Albany,Arial Unicode" w:eastAsia="Helvetica,Albany,Arial Unicode" w:hAnsi="Helvetica,Albany,Arial Unicode" w:cs="Helvetica,Albany,Arial Unicode"/>
                <w:color w:val="000000"/>
                <w:sz w:val="20"/>
              </w:rPr>
              <w:t>and why is it important?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70.</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Briefly define each of the following terms. </w:t>
            </w:r>
            <w:r>
              <w:rPr>
                <w:rFonts w:ascii="Helvetica,Albany,Arial Unicode" w:eastAsia="Helvetica,Albany,Arial Unicode" w:hAnsi="Helvetica,Albany,Arial Unicode" w:cs="Helvetica,Albany,Arial Unicode"/>
                <w:color w:val="000000"/>
                <w:sz w:val="20"/>
              </w:rPr>
              <w:br/>
              <w:t>a. Sustainable competitive advantage</w:t>
            </w:r>
            <w:r>
              <w:rPr>
                <w:rFonts w:ascii="Helvetica,Albany,Arial Unicode" w:eastAsia="Helvetica,Albany,Arial Unicode" w:hAnsi="Helvetica,Albany,Arial Unicode" w:cs="Helvetica,Albany,Arial Unicode"/>
                <w:color w:val="000000"/>
                <w:sz w:val="20"/>
              </w:rPr>
              <w:br/>
              <w:t>b. Deliberate strategy</w:t>
            </w:r>
            <w:r>
              <w:rPr>
                <w:rFonts w:ascii="Helvetica,Albany,Arial Unicode" w:eastAsia="Helvetica,Albany,Arial Unicode" w:hAnsi="Helvetica,Albany,Arial Unicode" w:cs="Helvetica,Albany,Arial Unicode"/>
                <w:color w:val="000000"/>
                <w:sz w:val="20"/>
              </w:rPr>
              <w:br/>
              <w:t>c. Emergent strategy</w:t>
            </w:r>
            <w:r>
              <w:rPr>
                <w:rFonts w:ascii="Helvetica,Albany,Arial Unicode" w:eastAsia="Helvetica,Albany,Arial Unicode" w:hAnsi="Helvetica,Albany,Arial Unicode" w:cs="Helvetica,Albany,Arial Unicode"/>
                <w:color w:val="000000"/>
                <w:sz w:val="20"/>
              </w:rPr>
              <w:br/>
              <w:t>d. Realized strategy</w:t>
            </w:r>
            <w:r>
              <w:rPr>
                <w:rFonts w:ascii="Helvetica,Albany,Arial Unicode" w:eastAsia="Helvetica,Albany,Arial Unicode" w:hAnsi="Helvetica,Albany,Arial Unicode" w:cs="Helvetica,Albany,Arial Unicode"/>
                <w:color w:val="000000"/>
                <w:sz w:val="20"/>
              </w:rPr>
              <w:br/>
              <w:t>e. Abandoned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71.</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What are the three </w:t>
            </w:r>
            <w:r>
              <w:rPr>
                <w:rFonts w:ascii="Helvetica,Albany,Arial Unicode" w:eastAsia="Helvetica,Albany,Arial Unicode" w:hAnsi="Helvetica,Albany,Arial Unicode" w:cs="Helvetica,Albany,Arial Unicode"/>
                <w:color w:val="000000"/>
                <w:sz w:val="20"/>
              </w:rPr>
              <w:t>tests of a winning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72.</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Identify and briefly describe the four most frequently used strategic approaches to achieving a sustainable competitive advantage. Provide examples.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73.</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What is the connection between a </w:t>
            </w:r>
            <w:r>
              <w:rPr>
                <w:rFonts w:ascii="Helvetica,Albany,Arial Unicode" w:eastAsia="Helvetica,Albany,Arial Unicode" w:hAnsi="Helvetica,Albany,Arial Unicode" w:cs="Helvetica,Albany,Arial Unicode"/>
                <w:color w:val="000000"/>
                <w:sz w:val="20"/>
              </w:rPr>
              <w:t>company's strategy and its quest for sustainable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74.</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Should a company's strategy be tightly connected to its quest for competitive advantage? Why or why not? What difference does it make whether a company has a </w:t>
            </w:r>
            <w:r>
              <w:rPr>
                <w:rFonts w:ascii="Helvetica,Albany,Arial Unicode" w:eastAsia="Helvetica,Albany,Arial Unicode" w:hAnsi="Helvetica,Albany,Arial Unicode" w:cs="Helvetica,Albany,Arial Unicode"/>
                <w:color w:val="000000"/>
                <w:sz w:val="20"/>
              </w:rPr>
              <w:t>sustainable competitive advantage or not?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75.</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with strong competition in a saturated market decides to wipe out all its products and introduce a fresh line of products in reaction to its falling shares during recession. Would this</w:t>
            </w:r>
            <w:r>
              <w:rPr>
                <w:rFonts w:ascii="Helvetica,Albany,Arial Unicode" w:eastAsia="Helvetica,Albany,Arial Unicode" w:hAnsi="Helvetica,Albany,Arial Unicode" w:cs="Helvetica,Albany,Arial Unicode"/>
                <w:color w:val="000000"/>
                <w:sz w:val="20"/>
              </w:rPr>
              <w:t xml:space="preserve"> type of a reactive strategy revive its position? Why or why not?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76.</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Why does a company's strategy tend to evolve over time?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77.</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Why is a company's strategy partly proactive and partly reactive?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78.</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Is it </w:t>
            </w:r>
            <w:r>
              <w:rPr>
                <w:rFonts w:ascii="Helvetica,Albany,Arial Unicode" w:eastAsia="Helvetica,Albany,Arial Unicode" w:hAnsi="Helvetica,Albany,Arial Unicode" w:cs="Helvetica,Albany,Arial Unicode"/>
                <w:color w:val="000000"/>
                <w:sz w:val="20"/>
              </w:rPr>
              <w:t>more accurate to think of strategy as being "proactive" or as being "reactive"? Why?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79.</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Explain why a company's strategy cannot be completely planned out in advance and why crafting a company's strategy cannot be a one-time, once-and-for-a</w:t>
            </w:r>
            <w:r>
              <w:rPr>
                <w:rFonts w:ascii="Helvetica,Albany,Arial Unicode" w:eastAsia="Helvetica,Albany,Arial Unicode" w:hAnsi="Helvetica,Albany,Arial Unicode" w:cs="Helvetica,Albany,Arial Unicode"/>
                <w:color w:val="000000"/>
                <w:sz w:val="20"/>
              </w:rPr>
              <w:t>ll managerial exercise. Identify at least three factors that account for why company strategies evolve.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80.</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Explain in detail what a company's business model entails.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81.</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What factors determine whether a strategy can be </w:t>
            </w:r>
            <w:r>
              <w:rPr>
                <w:rFonts w:ascii="Helvetica,Albany,Arial Unicode" w:eastAsia="Helvetica,Albany,Arial Unicode" w:hAnsi="Helvetica,Albany,Arial Unicode" w:cs="Helvetica,Albany,Arial Unicode"/>
                <w:color w:val="000000"/>
                <w:sz w:val="20"/>
              </w:rPr>
              <w:t>called a winning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82.</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How can one tell a winning strategy from a strategy that is mediocre or a loser?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83.</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Why is sustainable competitive advantage so important to a winning business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84.</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Why is it appropriate to argue that good strategy-making combined with good strategy execution are valid signs of good management?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85.</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Powerful execution of a powerful strategy is a proven recipe for winning in the marketplace. True or fals</w:t>
            </w:r>
            <w:r>
              <w:rPr>
                <w:rFonts w:ascii="Helvetica,Albany,Arial Unicode" w:eastAsia="Helvetica,Albany,Arial Unicode" w:hAnsi="Helvetica,Albany,Arial Unicode" w:cs="Helvetica,Albany,Arial Unicode"/>
                <w:color w:val="000000"/>
                <w:sz w:val="20"/>
              </w:rPr>
              <w:t>e? Explain your answer.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86.</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Good strategy + good strategy execution = good management. True or false? Justify and explain your answer.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87.</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company's strategy represents a managerial commitment to an integrated array of </w:t>
            </w:r>
            <w:r>
              <w:rPr>
                <w:rFonts w:ascii="Helvetica,Albany,Arial Unicode" w:eastAsia="Helvetica,Albany,Arial Unicode" w:hAnsi="Helvetica,Albany,Arial Unicode" w:cs="Helvetica,Albany,Arial Unicode"/>
                <w:color w:val="000000"/>
                <w:sz w:val="20"/>
              </w:rPr>
              <w:t>considered choices about how to compete. This includes the choice about how to capitalize on attractive opportunities to grow the business. Why is opportunity recognition a vital component of the company's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88.</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new entrant in a m</w:t>
            </w:r>
            <w:r>
              <w:rPr>
                <w:rFonts w:ascii="Helvetica,Albany,Arial Unicode" w:eastAsia="Helvetica,Albany,Arial Unicode" w:hAnsi="Helvetica,Albany,Arial Unicode" w:cs="Helvetica,Albany,Arial Unicode"/>
                <w:color w:val="000000"/>
                <w:sz w:val="20"/>
              </w:rPr>
              <w:t>arket dominated by established players introduces itself with copycat products of another competitor. Would this strategy work in the long term for the firm? Justify your answer.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89.</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An established organization is fast losing its market </w:t>
            </w:r>
            <w:r>
              <w:rPr>
                <w:rFonts w:ascii="Helvetica,Albany,Arial Unicode" w:eastAsia="Helvetica,Albany,Arial Unicode" w:hAnsi="Helvetica,Albany,Arial Unicode" w:cs="Helvetica,Albany,Arial Unicode"/>
                <w:color w:val="000000"/>
                <w:sz w:val="20"/>
              </w:rPr>
              <w:t>share to companies that offer similar products and are upgrading their capabilities to produce better products. List a few general actions and approaches that would help the organization revive its position.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90.</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well-establisher retail ho</w:t>
            </w:r>
            <w:r>
              <w:rPr>
                <w:rFonts w:ascii="Helvetica,Albany,Arial Unicode" w:eastAsia="Helvetica,Albany,Arial Unicode" w:hAnsi="Helvetica,Albany,Arial Unicode" w:cs="Helvetica,Albany,Arial Unicode"/>
                <w:color w:val="000000"/>
                <w:sz w:val="20"/>
              </w:rPr>
              <w:t>use offers lower-priced commodities to powerful buyers at widespread locations and has loyal suppliers that supply mass goods to the retailer. With fewer ways to achieve differentiation in the market, most other rivals offer similar products but lack suffi</w:t>
            </w:r>
            <w:r>
              <w:rPr>
                <w:rFonts w:ascii="Helvetica,Albany,Arial Unicode" w:eastAsia="Helvetica,Albany,Arial Unicode" w:hAnsi="Helvetica,Albany,Arial Unicode" w:cs="Helvetica,Albany,Arial Unicode"/>
                <w:color w:val="000000"/>
                <w:sz w:val="20"/>
              </w:rPr>
              <w:t>cient funding to compete against the retail house. Which strategy has the house employed? Explain your answer.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91.</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laptop manufacturing company acquires a microprocessors manufacturing company to gain a strong market position. Which of </w:t>
            </w:r>
            <w:r>
              <w:rPr>
                <w:rFonts w:ascii="Helvetica,Albany,Arial Unicode" w:eastAsia="Helvetica,Albany,Arial Unicode" w:hAnsi="Helvetica,Albany,Arial Unicode" w:cs="Helvetica,Albany,Arial Unicode"/>
                <w:color w:val="000000"/>
                <w:sz w:val="20"/>
              </w:rPr>
              <w:t>the five generic strategies has the laptop manufacturer used to gain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92.</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An automobile company with an established brand name uses a unique assembly line method to reduce the final packaging and fitting procedures cos</w:t>
            </w:r>
            <w:r>
              <w:rPr>
                <w:rFonts w:ascii="Helvetica,Albany,Arial Unicode" w:eastAsia="Helvetica,Albany,Arial Unicode" w:hAnsi="Helvetica,Albany,Arial Unicode" w:cs="Helvetica,Albany,Arial Unicode"/>
                <w:color w:val="000000"/>
                <w:sz w:val="20"/>
              </w:rPr>
              <w:t>t. It then sells the cars to all customers at a reduced price. Which of the five generic strategies automobile company using?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93.</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dining facility with multiple branches caters to newlywed couples only. The ambience, special live music </w:t>
            </w:r>
            <w:r>
              <w:rPr>
                <w:rFonts w:ascii="Helvetica,Albany,Arial Unicode" w:eastAsia="Helvetica,Albany,Arial Unicode" w:hAnsi="Helvetica,Albany,Arial Unicode" w:cs="Helvetica,Albany,Arial Unicode"/>
                <w:color w:val="000000"/>
                <w:sz w:val="20"/>
              </w:rPr>
              <w:t>arrangements for each couple, and privacy of the dining sections have become a rage among newlyweds. Which of the five generic strategies has the company used?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94.</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beauty products giant that manufactures quality makeup products observes a</w:t>
            </w:r>
            <w:r>
              <w:rPr>
                <w:rFonts w:ascii="Helvetica,Albany,Arial Unicode" w:eastAsia="Helvetica,Albany,Arial Unicode" w:hAnsi="Helvetica,Albany,Arial Unicode" w:cs="Helvetica,Albany,Arial Unicode"/>
                <w:color w:val="000000"/>
                <w:sz w:val="20"/>
              </w:rPr>
              <w:t xml:space="preserve"> lot of its hits by college students on its makeup tutorials. It opens another sub-brand that provides low-priced makeup services to college partygoers. Which of the five generic strategies has the company used?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95.</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An electronic chip manuf</w:t>
            </w:r>
            <w:r>
              <w:rPr>
                <w:rFonts w:ascii="Helvetica,Albany,Arial Unicode" w:eastAsia="Helvetica,Albany,Arial Unicode" w:hAnsi="Helvetica,Albany,Arial Unicode" w:cs="Helvetica,Albany,Arial Unicode"/>
                <w:color w:val="000000"/>
                <w:sz w:val="20"/>
              </w:rPr>
              <w:t>acturer has a quarterly release of its products. What can you say about its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96.</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data storage company realizes that its facilities are used most by financial institutions. It capitalizes on the opportunity and starts storing spec</w:t>
            </w:r>
            <w:r>
              <w:rPr>
                <w:rFonts w:ascii="Helvetica,Albany,Arial Unicode" w:eastAsia="Helvetica,Albany,Arial Unicode" w:hAnsi="Helvetica,Albany,Arial Unicode" w:cs="Helvetica,Albany,Arial Unicode"/>
                <w:color w:val="000000"/>
                <w:sz w:val="20"/>
              </w:rPr>
              <w:t>ific financial information only and is now one of the most sought-after financial databases. What strategy has the company employed?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97.</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An established company in a market decides to donate a part of its profits to a children's charity to </w:t>
            </w:r>
            <w:r>
              <w:rPr>
                <w:rFonts w:ascii="Helvetica,Albany,Arial Unicode" w:eastAsia="Helvetica,Albany,Arial Unicode" w:hAnsi="Helvetica,Albany,Arial Unicode" w:cs="Helvetica,Albany,Arial Unicode"/>
                <w:color w:val="000000"/>
                <w:sz w:val="20"/>
              </w:rPr>
              <w:t xml:space="preserve">improve its market image. Soon after it launched a website that offers new clothes, accessories, and books that could be donated to various children's charities by interested parties. The company gained positive publicity and its sales went up. What would </w:t>
            </w:r>
            <w:r>
              <w:rPr>
                <w:rFonts w:ascii="Helvetica,Albany,Arial Unicode" w:eastAsia="Helvetica,Albany,Arial Unicode" w:hAnsi="Helvetica,Albany,Arial Unicode" w:cs="Helvetica,Albany,Arial Unicode"/>
                <w:color w:val="000000"/>
                <w:sz w:val="20"/>
              </w:rPr>
              <w:t>you say about this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98.</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pen manufacturer sells high-quality pens at a very low price but provides pen-specific low-cost refills at a relatively higher price. Explain this business model.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99.</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pizza maker </w:t>
            </w:r>
            <w:r>
              <w:rPr>
                <w:rFonts w:ascii="Helvetica,Albany,Arial Unicode" w:eastAsia="Helvetica,Albany,Arial Unicode" w:hAnsi="Helvetica,Albany,Arial Unicode" w:cs="Helvetica,Albany,Arial Unicode"/>
                <w:color w:val="000000"/>
                <w:sz w:val="20"/>
              </w:rPr>
              <w:t>manufactures thin-crust pizzas and offers free soft drinks with a pack of four pan pizzas. What can you say about its Value-Price-Cost Framework?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100.</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new entrant in a market uses copycat products at its rival at budget prices. What can </w:t>
            </w:r>
            <w:r>
              <w:rPr>
                <w:rFonts w:ascii="Helvetica,Albany,Arial Unicode" w:eastAsia="Helvetica,Albany,Arial Unicode" w:hAnsi="Helvetica,Albany,Arial Unicode" w:cs="Helvetica,Albany,Arial Unicode"/>
                <w:color w:val="000000"/>
                <w:sz w:val="20"/>
              </w:rPr>
              <w:t>you say about this company's long-term success?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027614">
        <w:tc>
          <w:tcPr>
            <w:tcW w:w="2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101.</w:t>
            </w:r>
          </w:p>
        </w:tc>
        <w:tc>
          <w:tcPr>
            <w:tcW w:w="480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fashion magazine plans to cuts down on its fashion-related content and provides the space for high-priced advertisements, but fails to convince giant fashion brands to advertise in the </w:t>
            </w:r>
            <w:r>
              <w:rPr>
                <w:rFonts w:ascii="Helvetica,Albany,Arial Unicode" w:eastAsia="Helvetica,Albany,Arial Unicode" w:hAnsi="Helvetica,Albany,Arial Unicode" w:cs="Helvetica,Albany,Arial Unicode"/>
                <w:color w:val="000000"/>
                <w:sz w:val="20"/>
              </w:rPr>
              <w:t>magazine. What do we understand from this failure?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p w:rsidR="00027614" w:rsidRDefault="00BF470E">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027614" w:rsidRDefault="00BF470E">
      <w:pPr>
        <w:keepLines/>
        <w:spacing w:after="0"/>
      </w:pPr>
      <w:r>
        <w:rPr>
          <w:rFonts w:ascii="Helvetica,Albany,Arial Unicode" w:eastAsia="Helvetica,Albany,Arial Unicode" w:hAnsi="Helvetica,Albany,Arial Unicode" w:cs="Helvetica,Albany,Arial Unicode"/>
          <w:color w:val="000000"/>
          <w:sz w:val="18"/>
        </w:rPr>
        <w:t> </w:t>
      </w:r>
    </w:p>
    <w:p w:rsidR="00027614" w:rsidRDefault="00BF470E">
      <w:pPr>
        <w:spacing w:before="239" w:after="239"/>
        <w:sectPr w:rsidR="00027614">
          <w:pgSz w:w="12240" w:h="15840"/>
          <w:pgMar w:top="720" w:right="720" w:bottom="720" w:left="720" w:header="720" w:footer="720" w:gutter="0"/>
          <w:cols w:space="720"/>
        </w:sectPr>
      </w:pPr>
      <w:r>
        <w:rPr>
          <w:rFonts w:ascii="Helvetica,Albany,Arial Unicode" w:eastAsia="Helvetica,Albany,Arial Unicode" w:hAnsi="Helvetica,Albany,Arial Unicode" w:cs="Helvetica,Albany,Arial Unicode"/>
          <w:color w:val="000000"/>
          <w:sz w:val="18"/>
        </w:rPr>
        <w:br/>
      </w:r>
    </w:p>
    <w:p w:rsidR="00027614" w:rsidRDefault="00BF470E">
      <w:pPr>
        <w:spacing w:before="532" w:after="0"/>
        <w:jc w:val="center"/>
      </w:pPr>
      <w:r>
        <w:rPr>
          <w:rFonts w:ascii="Helvetica,Albany,Arial Unicode" w:eastAsia="Helvetica,Albany,Arial Unicode" w:hAnsi="Helvetica,Albany,Arial Unicode" w:cs="Helvetica,Albany,Arial Unicode"/>
          <w:color w:val="000000"/>
          <w:sz w:val="40"/>
        </w:rPr>
        <w:t xml:space="preserve">Chapter 01 Test Bank </w:t>
      </w:r>
      <w:r>
        <w:rPr>
          <w:rFonts w:ascii="Helvetica,Albany,Arial Unicode" w:eastAsia="Helvetica,Albany,Arial Unicode" w:hAnsi="Helvetica,Albany,Arial Unicode" w:cs="Helvetica,Albany,Arial Unicode"/>
          <w:color w:val="FF0000"/>
          <w:sz w:val="40"/>
        </w:rPr>
        <w:t>Key</w:t>
      </w:r>
      <w:r>
        <w:rPr>
          <w:rFonts w:ascii="Helvetica,Albany,Arial Unicode" w:eastAsia="Helvetica,Albany,Arial Unicode" w:hAnsi="Helvetica,Albany,Arial Unicode" w:cs="Helvetica,Albany,Arial Unicode"/>
          <w:color w:val="000000"/>
          <w:sz w:val="40"/>
        </w:rPr>
        <w:br/>
        <w:t> </w:t>
      </w: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is NOT one of the managerial considerations in determining how to compete successfully?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455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How can a company attract, </w:t>
                  </w:r>
                  <w:r>
                    <w:rPr>
                      <w:rFonts w:ascii="Helvetica,Albany,Arial Unicode" w:eastAsia="Helvetica,Albany,Arial Unicode" w:hAnsi="Helvetica,Albany,Arial Unicode" w:cs="Helvetica,Albany,Arial Unicode"/>
                      <w:color w:val="000000"/>
                      <w:sz w:val="20"/>
                    </w:rPr>
                    <w:t>keep, and please customers?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52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How can a company modify its entire product line to emphasize its internal service attributes?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31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How should a company respond to changing economic and market conditions?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32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How should a company be competitive agains</w:t>
                  </w:r>
                  <w:r>
                    <w:rPr>
                      <w:rFonts w:ascii="Helvetica,Albany,Arial Unicode" w:eastAsia="Helvetica,Albany,Arial Unicode" w:hAnsi="Helvetica,Albany,Arial Unicode" w:cs="Helvetica,Albany,Arial Unicode"/>
                      <w:color w:val="000000"/>
                      <w:sz w:val="20"/>
                    </w:rPr>
                    <w:t>t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65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How should a company position itself in the marketplace?</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Managerial considerations for successful strategies serve consumers better while increasing performance. Internal attributes are modified to meet product line changes based on </w:t>
            </w:r>
            <w:r>
              <w:rPr>
                <w:rFonts w:ascii="Helvetica,Albany,Arial Unicode" w:eastAsia="Helvetica,Albany,Arial Unicode" w:hAnsi="Helvetica,Albany,Arial Unicode" w:cs="Helvetica,Albany,Arial Unicode"/>
                <w:color w:val="000000"/>
                <w:sz w:val="20"/>
              </w:rPr>
              <w:t>changes in the market rather than vice versa.</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01-01 What we mean by a company's strategy.</w:t>
            </w:r>
            <w:r>
              <w:rPr>
                <w:rFonts w:ascii="Helvetica,Albany,Arial Unicode" w:eastAsia="Helvetica,Albany,Arial Unicode" w:hAnsi="Helvetica,Albany,Arial Unicode" w:cs="Helvetica,Albany,Arial Unicode"/>
                <w:i/>
                <w:color w:val="000000"/>
                <w:sz w:val="16"/>
              </w:rPr>
              <w:br/>
              <w:t>Learning Objective: 01-02 The concept of a s</w:t>
            </w:r>
            <w:r>
              <w:rPr>
                <w:rFonts w:ascii="Helvetica,Albany,Arial Unicode" w:eastAsia="Helvetica,Albany,Arial Unicode" w:hAnsi="Helvetica,Albany,Arial Unicode" w:cs="Helvetica,Albany,Arial Unicode"/>
                <w:i/>
                <w:color w:val="000000"/>
                <w:sz w:val="16"/>
              </w:rPr>
              <w:t>ustainable competitive advantage.</w:t>
            </w:r>
            <w:r>
              <w:rPr>
                <w:rFonts w:ascii="Helvetica,Albany,Arial Unicode" w:eastAsia="Helvetica,Albany,Arial Unicode" w:hAnsi="Helvetica,Albany,Arial Unicode" w:cs="Helvetica,Albany,Arial Unicode"/>
                <w:i/>
                <w:color w:val="000000"/>
                <w:sz w:val="16"/>
              </w:rPr>
              <w:br/>
              <w:t>Topic: Strategy and the Strategic Management Process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pharmaceutical company functioning in France for the last 10 years has moderate sales in a crowded market with competitors offering drugs with similar efficacy </w:t>
            </w:r>
            <w:r>
              <w:rPr>
                <w:rFonts w:ascii="Helvetica,Albany,Arial Unicode" w:eastAsia="Helvetica,Albany,Arial Unicode" w:hAnsi="Helvetica,Albany,Arial Unicode" w:cs="Helvetica,Albany,Arial Unicode"/>
                <w:color w:val="000000"/>
                <w:sz w:val="20"/>
              </w:rPr>
              <w:t>and safety precautions, but with better sales. The greatest challenge is to increase the prescription of their drugs. What would be the MOST effective strategy to improve sales performance in the existing market?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783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Modifying marketing communication t</w:t>
                  </w:r>
                  <w:r>
                    <w:rPr>
                      <w:rFonts w:ascii="Helvetica,Albany,Arial Unicode" w:eastAsia="Helvetica,Albany,Arial Unicode" w:hAnsi="Helvetica,Albany,Arial Unicode" w:cs="Helvetica,Albany,Arial Unicode"/>
                      <w:color w:val="000000"/>
                      <w:sz w:val="20"/>
                    </w:rPr>
                    <w:t>o increase brand familiarity within key physician segments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58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Relocating all the existing drug manufacturing facilities to developing countries to reduce operational costs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57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Employing hiring plans that aim at acquiring drug designers from rival </w:t>
                  </w:r>
                  <w:r>
                    <w:rPr>
                      <w:rFonts w:ascii="Helvetica,Albany,Arial Unicode" w:eastAsia="Helvetica,Albany,Arial Unicode" w:hAnsi="Helvetica,Albany,Arial Unicode" w:cs="Helvetica,Albany,Arial Unicode"/>
                      <w:color w:val="000000"/>
                      <w:sz w:val="20"/>
                    </w:rPr>
                    <w:t>companies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78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Exiting the market and entering a new unexplored geographical location</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17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Engaging in new contract talks with suppliers about price breaks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Modifying marketing communication to target the most preferred set of physicians would help </w:t>
            </w:r>
            <w:r>
              <w:rPr>
                <w:rFonts w:ascii="Helvetica,Albany,Arial Unicode" w:eastAsia="Helvetica,Albany,Arial Unicode" w:hAnsi="Helvetica,Albany,Arial Unicode" w:cs="Helvetica,Albany,Arial Unicode"/>
                <w:color w:val="000000"/>
                <w:sz w:val="20"/>
              </w:rPr>
              <w:t>increase the prescription of drugs, boosting sales and performance, and increasing market share. Relocation or reduced supplier costs might improve profits but would not affect sales performance. Employing drug designers does not add value as the rivals, t</w:t>
            </w:r>
            <w:r>
              <w:rPr>
                <w:rFonts w:ascii="Helvetica,Albany,Arial Unicode" w:eastAsia="Helvetica,Albany,Arial Unicode" w:hAnsi="Helvetica,Albany,Arial Unicode" w:cs="Helvetica,Albany,Arial Unicode"/>
                <w:color w:val="000000"/>
                <w:sz w:val="20"/>
              </w:rPr>
              <w:t>oo, offer drugs with similar efficacy and safety precautions.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01-01 What we mean by a company's strategy.</w:t>
            </w:r>
            <w:r>
              <w:rPr>
                <w:rFonts w:ascii="Helvetica,Albany,Arial Unicode" w:eastAsia="Helvetica,Albany,Arial Unicode" w:hAnsi="Helvetica,Albany,Arial Unicode" w:cs="Helvetica,Albany,Arial Unicode"/>
                <w:i/>
                <w:color w:val="000000"/>
                <w:sz w:val="16"/>
              </w:rPr>
              <w:br/>
              <w:t>Topic: Strategy and the Strateg</w:t>
            </w:r>
            <w:r>
              <w:rPr>
                <w:rFonts w:ascii="Helvetica,Albany,Arial Unicode" w:eastAsia="Helvetica,Albany,Arial Unicode" w:hAnsi="Helvetica,Albany,Arial Unicode" w:cs="Helvetica,Albany,Arial Unicode"/>
                <w:i/>
                <w:color w:val="000000"/>
                <w:sz w:val="16"/>
              </w:rPr>
              <w:t>ic Management Process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consists of the action plan management is taking to: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551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stake out a unique market position and achieve superior profitability.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73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compete against rivals and establish a transitory competitive </w:t>
                  </w:r>
                  <w:r>
                    <w:rPr>
                      <w:rFonts w:ascii="Helvetica,Albany,Arial Unicode" w:eastAsia="Helvetica,Albany,Arial Unicode" w:hAnsi="Helvetica,Albany,Arial Unicode" w:cs="Helvetica,Albany,Arial Unicode"/>
                      <w:color w:val="000000"/>
                      <w:sz w:val="20"/>
                    </w:rPr>
                    <w:t>advantage.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50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concentrate on improving the existing product offering irrespective of the changing and turbulent markets.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27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develop a more appealing business model than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91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identify its strategic vision, its strategic objectives, and its </w:t>
                  </w:r>
                  <w:r>
                    <w:rPr>
                      <w:rFonts w:ascii="Helvetica,Albany,Arial Unicode" w:eastAsia="Helvetica,Albany,Arial Unicode" w:hAnsi="Helvetica,Albany,Arial Unicode" w:cs="Helvetica,Albany,Arial Unicode"/>
                      <w:color w:val="000000"/>
                      <w:sz w:val="20"/>
                    </w:rPr>
                    <w:t>strategic intent.</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is the set of actions that its managers take to outperform the company's competitors with a unique market position and sustained competitive advantage.</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w:t>
            </w:r>
            <w:r>
              <w:rPr>
                <w:rFonts w:ascii="Helvetica,Albany,Arial Unicode" w:eastAsia="Helvetica,Albany,Arial Unicode" w:hAnsi="Helvetica,Albany,Arial Unicode" w:cs="Helvetica,Albany,Arial Unicode"/>
                <w:i/>
                <w:color w:val="000000"/>
                <w:sz w:val="16"/>
              </w:rPr>
              <w:t>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01-01 What we mean by a company's strategy.</w:t>
            </w:r>
            <w:r>
              <w:rPr>
                <w:rFonts w:ascii="Helvetica,Albany,Arial Unicode" w:eastAsia="Helvetica,Albany,Arial Unicode" w:hAnsi="Helvetica,Albany,Arial Unicode" w:cs="Helvetica,Albany,Arial Unicode"/>
                <w:i/>
                <w:color w:val="000000"/>
                <w:sz w:val="16"/>
              </w:rPr>
              <w:br/>
              <w:t>Topic: Strategy and the Strategic Management Process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The competitive moves and business approaches a company's management is using to grow the </w:t>
            </w:r>
            <w:r>
              <w:rPr>
                <w:rFonts w:ascii="Helvetica,Albany,Arial Unicode" w:eastAsia="Helvetica,Albany,Arial Unicode" w:hAnsi="Helvetica,Albany,Arial Unicode" w:cs="Helvetica,Albany,Arial Unicode"/>
                <w:color w:val="000000"/>
                <w:sz w:val="20"/>
              </w:rPr>
              <w:t>business, stake out a market position, attract and please customers, compete successfully, conduct operations, and achieve organizational objectives is referred to as its: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68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48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mission statement.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23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strategic intent.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76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cost-price </w:t>
                  </w:r>
                  <w:r>
                    <w:rPr>
                      <w:rFonts w:ascii="Helvetica,Albany,Arial Unicode" w:eastAsia="Helvetica,Albany,Arial Unicode" w:hAnsi="Helvetica,Albany,Arial Unicode" w:cs="Helvetica,Albany,Arial Unicode"/>
                      <w:color w:val="000000"/>
                      <w:sz w:val="20"/>
                    </w:rPr>
                    <w:t>framework.</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14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market vision.</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company's strategy is the set of actions that its managers take to outperform the company's competitors and achieve superior profitability. Achieving this entails making a managerial commitment to a coherent array of </w:t>
            </w:r>
            <w:r>
              <w:rPr>
                <w:rFonts w:ascii="Helvetica,Albany,Arial Unicode" w:eastAsia="Helvetica,Albany,Arial Unicode" w:hAnsi="Helvetica,Albany,Arial Unicode" w:cs="Helvetica,Albany,Arial Unicode"/>
                <w:color w:val="000000"/>
                <w:sz w:val="20"/>
              </w:rPr>
              <w:t>well-considered moves about how to compete.</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01-01 What we mean by a company's strategy.</w:t>
            </w:r>
            <w:r>
              <w:rPr>
                <w:rFonts w:ascii="Helvetica,Albany,Arial Unicode" w:eastAsia="Helvetica,Albany,Arial Unicode" w:hAnsi="Helvetica,Albany,Arial Unicode" w:cs="Helvetica,Albany,Arial Unicode"/>
                <w:i/>
                <w:color w:val="000000"/>
                <w:sz w:val="16"/>
              </w:rPr>
              <w:br/>
              <w:t>Topic: Strategy and the Strategic Management P</w:t>
            </w:r>
            <w:r>
              <w:rPr>
                <w:rFonts w:ascii="Helvetica,Albany,Arial Unicode" w:eastAsia="Helvetica,Albany,Arial Unicode" w:hAnsi="Helvetica,Albany,Arial Unicode" w:cs="Helvetica,Albany,Arial Unicode"/>
                <w:i/>
                <w:color w:val="000000"/>
                <w:sz w:val="16"/>
              </w:rPr>
              <w:t>rocess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objectives of a well-crafted strategy require management to strive to: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605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match rival businesses' products and quality dimensions in the marketplace.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85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build profits for short-term success.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56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realign the market to provoke </w:t>
                  </w:r>
                  <w:r>
                    <w:rPr>
                      <w:rFonts w:ascii="Helvetica,Albany,Arial Unicode" w:eastAsia="Helvetica,Albany,Arial Unicode" w:hAnsi="Helvetica,Albany,Arial Unicode" w:cs="Helvetica,Albany,Arial Unicode"/>
                      <w:color w:val="000000"/>
                      <w:sz w:val="20"/>
                    </w:rPr>
                    <w:t>change in rival companies.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00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develop lasting success that can support growth and secure the company's future over the long term.</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329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re-create their business models regularly.</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well-crafted strategy does not mimic a rival's strategy and stands a </w:t>
            </w:r>
            <w:r>
              <w:rPr>
                <w:rFonts w:ascii="Helvetica,Albany,Arial Unicode" w:eastAsia="Helvetica,Albany,Arial Unicode" w:hAnsi="Helvetica,Albany,Arial Unicode" w:cs="Helvetica,Albany,Arial Unicode"/>
                <w:color w:val="000000"/>
                <w:sz w:val="20"/>
              </w:rPr>
              <w:t>better chance at succeeding when it appeals to buyers in ways that set a company apart from its rivals and stakes out a market position that is not crowded with strong competitors. It aims at long-term success through establishment of a thorough business m</w:t>
            </w:r>
            <w:r>
              <w:rPr>
                <w:rFonts w:ascii="Helvetica,Albany,Arial Unicode" w:eastAsia="Helvetica,Albany,Arial Unicode" w:hAnsi="Helvetica,Albany,Arial Unicode" w:cs="Helvetica,Albany,Arial Unicode"/>
                <w:color w:val="000000"/>
                <w:sz w:val="20"/>
              </w:rPr>
              <w:t>odel.</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01-01 What we mean by a company's strategy.</w:t>
            </w:r>
            <w:r>
              <w:rPr>
                <w:rFonts w:ascii="Helvetica,Albany,Arial Unicode" w:eastAsia="Helvetica,Albany,Arial Unicode" w:hAnsi="Helvetica,Albany,Arial Unicode" w:cs="Helvetica,Albany,Arial Unicode"/>
                <w:i/>
                <w:color w:val="000000"/>
                <w:sz w:val="16"/>
              </w:rPr>
              <w:br/>
              <w:t>Topic: Strategy and the Strategic Management Process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To improve </w:t>
            </w:r>
            <w:r>
              <w:rPr>
                <w:rFonts w:ascii="Helvetica,Albany,Arial Unicode" w:eastAsia="Helvetica,Albany,Arial Unicode" w:hAnsi="Helvetica,Albany,Arial Unicode" w:cs="Helvetica,Albany,Arial Unicode"/>
                <w:color w:val="000000"/>
                <w:sz w:val="20"/>
              </w:rPr>
              <w:t>performance, there are many different avenues for outcompeting rivals such as: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869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realizing a higher cost structure and lower operating profit margins than rivals in order to drive sales growth.</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22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creating products analogous with competitors so as</w:t>
                  </w:r>
                  <w:r>
                    <w:rPr>
                      <w:rFonts w:ascii="Helvetica,Albany,Arial Unicode" w:eastAsia="Helvetica,Albany,Arial Unicode" w:hAnsi="Helvetica,Albany,Arial Unicode" w:cs="Helvetica,Albany,Arial Unicode"/>
                      <w:color w:val="000000"/>
                      <w:sz w:val="20"/>
                    </w:rPr>
                    <w:t xml:space="preserve"> to be competitive in the same markets.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31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pursuing similar personalized customer service or quality dimensions as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confining operations to local or regional markets or developing product superiority or concentrating on a narrow product </w:t>
                  </w:r>
                  <w:r>
                    <w:rPr>
                      <w:rFonts w:ascii="Helvetica,Albany,Arial Unicode" w:eastAsia="Helvetica,Albany,Arial Unicode" w:hAnsi="Helvetica,Albany,Arial Unicode" w:cs="Helvetica,Albany,Arial Unicode"/>
                      <w:color w:val="000000"/>
                      <w:sz w:val="20"/>
                    </w:rPr>
                    <w:t>lineup.</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54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strengthening competitiveness by restricting strategic alliances and collaborative partnerships when compared to rivals.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Strategy is about competing differently from rivals—doing what competitors don't do or doing what they can't do. Compani</w:t>
            </w:r>
            <w:r>
              <w:rPr>
                <w:rFonts w:ascii="Helvetica,Albany,Arial Unicode" w:eastAsia="Helvetica,Albany,Arial Unicode" w:hAnsi="Helvetica,Albany,Arial Unicode" w:cs="Helvetica,Albany,Arial Unicode"/>
                <w:color w:val="000000"/>
                <w:sz w:val="20"/>
              </w:rPr>
              <w:t>es compete on dimensions like quality, cost, services, locations, and customers. Sometimes companies enter strategic alliances and collaborative partnerships to strengthen their market position and competitiveness.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w:t>
            </w:r>
            <w:r>
              <w:rPr>
                <w:rFonts w:ascii="Helvetica,Albany,Arial Unicode" w:eastAsia="Helvetica,Albany,Arial Unicode" w:hAnsi="Helvetica,Albany,Arial Unicode" w:cs="Helvetica,Albany,Arial Unicode"/>
                <w:i/>
                <w:color w:val="000000"/>
                <w:sz w:val="16"/>
              </w:rPr>
              <w:t>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01-01 What we mean by a company's strategy.</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multinational company enters a new </w:t>
            </w:r>
            <w:r>
              <w:rPr>
                <w:rFonts w:ascii="Helvetica,Albany,Arial Unicode" w:eastAsia="Helvetica,Albany,Arial Unicode" w:hAnsi="Helvetica,Albany,Arial Unicode" w:cs="Helvetica,Albany,Arial Unicode"/>
                <w:color w:val="000000"/>
                <w:sz w:val="20"/>
              </w:rPr>
              <w:t>geographical location, considered an emerging market, with its established product line: laptops and tablets. Which of the following would NOT serve as a good strategic move to enhance profits?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956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Creating a sales plan that aims to enhance initial sal</w:t>
                  </w:r>
                  <w:r>
                    <w:rPr>
                      <w:rFonts w:ascii="Helvetica,Albany,Arial Unicode" w:eastAsia="Helvetica,Albany,Arial Unicode" w:hAnsi="Helvetica,Albany,Arial Unicode" w:cs="Helvetica,Albany,Arial Unicode"/>
                      <w:color w:val="000000"/>
                      <w:sz w:val="20"/>
                    </w:rPr>
                    <w:t>es and market share with low prices based on high operational costs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69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Devising a marketing plan that aims at different customer segments with attractive advertisements and offers on products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97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Implementing a diversification plan that aims at adding</w:t>
                  </w:r>
                  <w:r>
                    <w:rPr>
                      <w:rFonts w:ascii="Helvetica,Albany,Arial Unicode" w:eastAsia="Helvetica,Albany,Arial Unicode" w:hAnsi="Helvetica,Albany,Arial Unicode" w:cs="Helvetica,Albany,Arial Unicode"/>
                      <w:color w:val="000000"/>
                      <w:sz w:val="20"/>
                    </w:rPr>
                    <w:t xml:space="preserve"> smartphones to the existing line of products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Charting an acquisition plan that aims at acquiring small-scale companies looking for funding and with a similar product lineup</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81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Establishing a distribution plan that aims at setting up more supply </w:t>
                  </w:r>
                  <w:r>
                    <w:rPr>
                      <w:rFonts w:ascii="Helvetica,Albany,Arial Unicode" w:eastAsia="Helvetica,Albany,Arial Unicode" w:hAnsi="Helvetica,Albany,Arial Unicode" w:cs="Helvetica,Albany,Arial Unicode"/>
                      <w:color w:val="000000"/>
                      <w:sz w:val="20"/>
                    </w:rPr>
                    <w:t>outlets than any other rivals in the location</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sales plan that is based on a low price, high cost model usually does not work as it creates a wide gap between investment and realized profits, whereas an attractive market plan, diversification of products</w:t>
            </w:r>
            <w:r>
              <w:rPr>
                <w:rFonts w:ascii="Helvetica,Albany,Arial Unicode" w:eastAsia="Helvetica,Albany,Arial Unicode" w:hAnsi="Helvetica,Albany,Arial Unicode" w:cs="Helvetica,Albany,Arial Unicode"/>
                <w:color w:val="000000"/>
                <w:sz w:val="20"/>
              </w:rPr>
              <w:t>, positive acquisition, and more visibility in a market are moves to enhance profits.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AACSB: Technology</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01-01 What we mean by a company</w:t>
            </w:r>
            <w:r>
              <w:rPr>
                <w:rFonts w:ascii="Helvetica,Albany,Arial Unicode" w:eastAsia="Helvetica,Albany,Arial Unicode" w:hAnsi="Helvetica,Albany,Arial Unicode" w:cs="Helvetica,Albany,Arial Unicode"/>
                <w:i/>
                <w:color w:val="000000"/>
                <w:sz w:val="16"/>
              </w:rPr>
              <w:t>'s strategy.</w:t>
            </w:r>
            <w:r>
              <w:rPr>
                <w:rFonts w:ascii="Helvetica,Albany,Arial Unicode" w:eastAsia="Helvetica,Albany,Arial Unicode" w:hAnsi="Helvetica,Albany,Arial Unicode" w:cs="Helvetica,Albany,Arial Unicode"/>
                <w:i/>
                <w:color w:val="000000"/>
                <w:sz w:val="16"/>
              </w:rPr>
              <w:br/>
              <w:t>Topic: The Roles of Firm Effects and Industry Effects on Firm Performance and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Every strategy needs: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621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distinctive element that attracts customers and produces a competitive edge.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85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to include similar </w:t>
                  </w:r>
                  <w:r>
                    <w:rPr>
                      <w:rFonts w:ascii="Helvetica,Albany,Arial Unicode" w:eastAsia="Helvetica,Albany,Arial Unicode" w:hAnsi="Helvetica,Albany,Arial Unicode" w:cs="Helvetica,Albany,Arial Unicode"/>
                      <w:color w:val="000000"/>
                      <w:sz w:val="20"/>
                    </w:rPr>
                    <w:t>characteristics to rival company strategies.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70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to pursue conservative growth built on historical strengths.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39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to employ diverse and sundry operating practices for producing greater control over sales growth targets.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08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to mimic the plans of the </w:t>
                  </w:r>
                  <w:r>
                    <w:rPr>
                      <w:rFonts w:ascii="Helvetica,Albany,Arial Unicode" w:eastAsia="Helvetica,Albany,Arial Unicode" w:hAnsi="Helvetica,Albany,Arial Unicode" w:cs="Helvetica,Albany,Arial Unicode"/>
                      <w:color w:val="000000"/>
                      <w:sz w:val="20"/>
                    </w:rPr>
                    <w:t>industry's most successful companies.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Every company's strategy needs to have some distinctive and unconventional element that draws in customers and produces a competitive edge. Mimicking the strategies of successful industry rivals and employing diverse </w:t>
            </w:r>
            <w:r>
              <w:rPr>
                <w:rFonts w:ascii="Helvetica,Albany,Arial Unicode" w:eastAsia="Helvetica,Albany,Arial Unicode" w:hAnsi="Helvetica,Albany,Arial Unicode" w:cs="Helvetica,Albany,Arial Unicode"/>
                <w:color w:val="000000"/>
                <w:sz w:val="20"/>
              </w:rPr>
              <w:t>practices, not necessarily aligned to a strategy, rarely work.</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01-01 What we mean by a company's strategy.</w:t>
            </w:r>
            <w:r>
              <w:rPr>
                <w:rFonts w:ascii="Helvetica,Albany,Arial Unicode" w:eastAsia="Helvetica,Albany,Arial Unicode" w:hAnsi="Helvetica,Albany,Arial Unicode" w:cs="Helvetica,Albany,Arial Unicode"/>
                <w:i/>
                <w:color w:val="000000"/>
                <w:sz w:val="16"/>
              </w:rPr>
              <w:br/>
              <w:t>Topic: Strategy and the Str</w:t>
            </w:r>
            <w:r>
              <w:rPr>
                <w:rFonts w:ascii="Helvetica,Albany,Arial Unicode" w:eastAsia="Helvetica,Albany,Arial Unicode" w:hAnsi="Helvetica,Albany,Arial Unicode" w:cs="Helvetica,Albany,Arial Unicode"/>
                <w:i/>
                <w:color w:val="000000"/>
                <w:sz w:val="16"/>
              </w:rPr>
              <w:t>ategic Management Process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is NOT concerned with management's choices about how to: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30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attract and please customers.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23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stake out the same market position as successful rival companies.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48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grow the business.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75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compete successfully.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56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conduct operations and improve the company's financial and market performance.</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Mimicking the strategies of successful industry rivals—with either copycat product offerings or maneuvers to stake out the same market position—is </w:t>
            </w:r>
            <w:r>
              <w:rPr>
                <w:rFonts w:ascii="Helvetica,Albany,Arial Unicode" w:eastAsia="Helvetica,Albany,Arial Unicode" w:hAnsi="Helvetica,Albany,Arial Unicode" w:cs="Helvetica,Albany,Arial Unicode"/>
                <w:color w:val="000000"/>
                <w:sz w:val="20"/>
              </w:rPr>
              <w:t>certainly not the best at yielding successful results.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01-01 What we mean by a company's strategy.</w:t>
            </w:r>
            <w:r>
              <w:rPr>
                <w:rFonts w:ascii="Helvetica,Albany,Arial Unicode" w:eastAsia="Helvetica,Albany,Arial Unicode" w:hAnsi="Helvetica,Albany,Arial Unicode" w:cs="Helvetica,Albany,Arial Unicode"/>
                <w:i/>
                <w:color w:val="000000"/>
                <w:sz w:val="16"/>
              </w:rPr>
              <w:br/>
              <w:t>Topic: Strategy and the Strateg</w:t>
            </w:r>
            <w:r>
              <w:rPr>
                <w:rFonts w:ascii="Helvetica,Albany,Arial Unicode" w:eastAsia="Helvetica,Albany,Arial Unicode" w:hAnsi="Helvetica,Albany,Arial Unicode" w:cs="Helvetica,Albany,Arial Unicode"/>
                <w:i/>
                <w:color w:val="000000"/>
                <w:sz w:val="16"/>
              </w:rPr>
              <w:t>ic Management Process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10.</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FaberRoad, a respected courier brand, is fast losing its market share to competitors who do overnight deliveries of packages or offer lower prices. The company's research department has found that many customers care more </w:t>
            </w:r>
            <w:r>
              <w:rPr>
                <w:rFonts w:ascii="Helvetica,Albany,Arial Unicode" w:eastAsia="Helvetica,Albany,Arial Unicode" w:hAnsi="Helvetica,Albany,Arial Unicode" w:cs="Helvetica,Albany,Arial Unicode"/>
                <w:color w:val="000000"/>
                <w:sz w:val="20"/>
              </w:rPr>
              <w:t>about knowing exactly when a package will arrive than getting it the next day. Which strategy would best address the current state of FaberRoad and help it regain its market?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583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Employing night delivery drivers at a high cost and maintenance charges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Developing radio tags that could be attached to packages to allow for real-time tracking by customers' PCs and mobile phones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25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Diversifying the different types of packages that can be transported and enabling booking through calls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34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Acquiring </w:t>
                  </w:r>
                  <w:r>
                    <w:rPr>
                      <w:rFonts w:ascii="Helvetica,Albany,Arial Unicode" w:eastAsia="Helvetica,Albany,Arial Unicode" w:hAnsi="Helvetica,Albany,Arial Unicode" w:cs="Helvetica,Albany,Arial Unicode"/>
                      <w:color w:val="000000"/>
                      <w:sz w:val="20"/>
                    </w:rPr>
                    <w:t>small transportation companies with cheaper trucks and tempos, rebranding, and using them for deliveries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42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Engaging in expensive advertising with new tag lines and famous celebrities to enhance its brand image in the market</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Developing new tracking tec</w:t>
            </w:r>
            <w:r>
              <w:rPr>
                <w:rFonts w:ascii="Helvetica,Albany,Arial Unicode" w:eastAsia="Helvetica,Albany,Arial Unicode" w:hAnsi="Helvetica,Albany,Arial Unicode" w:cs="Helvetica,Albany,Arial Unicode"/>
                <w:color w:val="000000"/>
                <w:sz w:val="20"/>
              </w:rPr>
              <w:t>hnology would be a unique strategy to address the current issue of losing customers.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01-01 What we mean by a company's strategy.</w:t>
            </w:r>
            <w:r>
              <w:rPr>
                <w:rFonts w:ascii="Helvetica,Albany,Arial Unicode" w:eastAsia="Helvetica,Albany,Arial Unicode" w:hAnsi="Helvetica,Albany,Arial Unicode" w:cs="Helvetica,Albany,Arial Unicode"/>
                <w:i/>
                <w:color w:val="000000"/>
                <w:sz w:val="16"/>
              </w:rPr>
              <w:br/>
              <w:t xml:space="preserve">Topic: </w:t>
            </w:r>
            <w:r>
              <w:rPr>
                <w:rFonts w:ascii="Helvetica,Albany,Arial Unicode" w:eastAsia="Helvetica,Albany,Arial Unicode" w:hAnsi="Helvetica,Albany,Arial Unicode" w:cs="Helvetica,Albany,Arial Unicode"/>
                <w:i/>
                <w:color w:val="000000"/>
                <w:sz w:val="16"/>
              </w:rPr>
              <w:t>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11.</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stands a better chance of succeeding when: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916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it is developed through a collaborative process involving all managers and staff from all levels of the </w:t>
                  </w:r>
                  <w:r>
                    <w:rPr>
                      <w:rFonts w:ascii="Helvetica,Albany,Arial Unicode" w:eastAsia="Helvetica,Albany,Arial Unicode" w:hAnsi="Helvetica,Albany,Arial Unicode" w:cs="Helvetica,Albany,Arial Unicode"/>
                      <w:color w:val="000000"/>
                      <w:sz w:val="20"/>
                    </w:rPr>
                    <w:t>organization.</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08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managers employ conservative strategic moves based on past experience and form an underlying basis of control.</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14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is predicated on competitive moves aimed at appealing to buyers in ways that set the company apart from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99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managers copy the strategic moves of successful companies in its industry.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13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managers focus on meeting or beating shareholder expectations.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Attracting and pleasing customers through cost, quality, and brand image of a product is one of the "hows" to</w:t>
            </w:r>
            <w:r>
              <w:rPr>
                <w:rFonts w:ascii="Helvetica,Albany,Arial Unicode" w:eastAsia="Helvetica,Albany,Arial Unicode" w:hAnsi="Helvetica,Albany,Arial Unicode" w:cs="Helvetica,Albany,Arial Unicode"/>
                <w:color w:val="000000"/>
                <w:sz w:val="20"/>
              </w:rPr>
              <w:t xml:space="preserve"> be considered while devising strategies that are dynamic, unique, and provide sustainable edge over competitors. Usually, only the management is involved in devising strategies.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w:t>
            </w:r>
            <w:r>
              <w:rPr>
                <w:rFonts w:ascii="Helvetica,Albany,Arial Unicode" w:eastAsia="Helvetica,Albany,Arial Unicode" w:hAnsi="Helvetica,Albany,Arial Unicode" w:cs="Helvetica,Albany,Arial Unicode"/>
                <w:i/>
                <w:color w:val="000000"/>
                <w:sz w:val="16"/>
              </w:rPr>
              <w:t>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01-01 What we mean by a company's strategy.</w:t>
            </w:r>
            <w:r>
              <w:rPr>
                <w:rFonts w:ascii="Helvetica,Albany,Arial Unicode" w:eastAsia="Helvetica,Albany,Arial Unicode" w:hAnsi="Helvetica,Albany,Arial Unicode" w:cs="Helvetica,Albany,Arial Unicode"/>
                <w:i/>
                <w:color w:val="000000"/>
                <w:sz w:val="16"/>
              </w:rPr>
              <w:br/>
              <w:t>Topic: Define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12.</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In crafting a company's strategy, managers: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829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face the biggest challenge of how closely to replicate strategies </w:t>
                  </w:r>
                  <w:r>
                    <w:rPr>
                      <w:rFonts w:ascii="Helvetica,Albany,Arial Unicode" w:eastAsia="Helvetica,Albany,Arial Unicode" w:hAnsi="Helvetica,Albany,Arial Unicode" w:cs="Helvetica,Albany,Arial Unicode"/>
                      <w:color w:val="000000"/>
                      <w:sz w:val="20"/>
                    </w:rPr>
                    <w:t>of successful companies in the industry.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56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have comparatively little freedom in choosing the "hows" of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21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are wise not to decide on concrete courses of action in order to preserve maximum strategic flexibility.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need to come up with a</w:t>
                  </w:r>
                  <w:r>
                    <w:rPr>
                      <w:rFonts w:ascii="Helvetica,Albany,Arial Unicode" w:eastAsia="Helvetica,Albany,Arial Unicode" w:hAnsi="Helvetica,Albany,Arial Unicode" w:cs="Helvetica,Albany,Arial Unicode"/>
                      <w:color w:val="000000"/>
                      <w:sz w:val="20"/>
                    </w:rPr>
                    <w:t xml:space="preserve"> sustainable competitive advantage that draws in customers and produces a competitive edge over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are well-advised to be risk-averse and develop a "conservative" strategy—"dare-to-be-different" strategies are rarely successful.</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well-crafted,</w:t>
            </w:r>
            <w:r>
              <w:rPr>
                <w:rFonts w:ascii="Helvetica,Albany,Arial Unicode" w:eastAsia="Helvetica,Albany,Arial Unicode" w:hAnsi="Helvetica,Albany,Arial Unicode" w:cs="Helvetica,Albany,Arial Unicode"/>
                <w:color w:val="000000"/>
                <w:sz w:val="20"/>
              </w:rPr>
              <w:t xml:space="preserve"> well-executed, constantly evolving strategy manages to please customers and shareholders by providing lasting competitive edge. In the process, managers have to take risks and provide concrete solutions in ever-changing markets.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w:t>
            </w:r>
            <w:r>
              <w:rPr>
                <w:rFonts w:ascii="Helvetica,Albany,Arial Unicode" w:eastAsia="Helvetica,Albany,Arial Unicode" w:hAnsi="Helvetica,Albany,Arial Unicode" w:cs="Helvetica,Albany,Arial Unicode"/>
                <w:i/>
                <w:color w:val="000000"/>
                <w:sz w:val="16"/>
              </w:rPr>
              <w:t>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01-01 What we mean by a company's strategy.</w:t>
            </w:r>
            <w:r>
              <w:rPr>
                <w:rFonts w:ascii="Helvetica,Albany,Arial Unicode" w:eastAsia="Helvetica,Albany,Arial Unicode" w:hAnsi="Helvetica,Albany,Arial Unicode" w:cs="Helvetica,Albany,Arial Unicode"/>
                <w:i/>
                <w:color w:val="000000"/>
                <w:sz w:val="16"/>
              </w:rPr>
              <w:br/>
              <w:t>Topic: Define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13.</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The heart and soul of a company's strategy-making effort is </w:t>
            </w:r>
            <w:r>
              <w:rPr>
                <w:rFonts w:ascii="Helvetica,Albany,Arial Unicode" w:eastAsia="Helvetica,Albany,Arial Unicode" w:hAnsi="Helvetica,Albany,Arial Unicode" w:cs="Helvetica,Albany,Arial Unicode"/>
                <w:color w:val="000000"/>
                <w:sz w:val="20"/>
              </w:rPr>
              <w:t>determining how to: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25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become the industry's low-cost provider.</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321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maximize profits and shareholder value.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359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improve the efficiency of its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maximize profits while simultaneously operating in a socially responsible manner </w:t>
                  </w:r>
                  <w:r>
                    <w:rPr>
                      <w:rFonts w:ascii="Helvetica,Albany,Arial Unicode" w:eastAsia="Helvetica,Albany,Arial Unicode" w:hAnsi="Helvetica,Albany,Arial Unicode" w:cs="Helvetica,Albany,Arial Unicode"/>
                      <w:color w:val="000000"/>
                      <w:sz w:val="20"/>
                    </w:rPr>
                    <w:t>that keeps the company's prices as low as possible.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82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come up with moves and actions that produce a durable competitive edge over rivals.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achieves a competitive advantage whenever it has some type of edge over rivals in attracting buyers and</w:t>
            </w:r>
            <w:r>
              <w:rPr>
                <w:rFonts w:ascii="Helvetica,Albany,Arial Unicode" w:eastAsia="Helvetica,Albany,Arial Unicode" w:hAnsi="Helvetica,Albany,Arial Unicode" w:cs="Helvetica,Albany,Arial Unicode"/>
                <w:color w:val="000000"/>
                <w:sz w:val="20"/>
              </w:rPr>
              <w:t xml:space="preserve"> coping with competitive forces. Strategy, at its essence, is about competing differently—doing what rival firms don't do or what rival firms can't do.</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t>Learning Objective: 01-02 The concept of a sustainable competitive advantage.</w:t>
            </w:r>
            <w:r>
              <w:rPr>
                <w:rFonts w:ascii="Helvetica,Albany,Arial Unicode" w:eastAsia="Helvetica,Albany,Arial Unicode" w:hAnsi="Helvetica,Albany,Arial Unicode" w:cs="Helvetica,Albany,Arial Unicode"/>
                <w:i/>
                <w:color w:val="000000"/>
                <w:sz w:val="16"/>
              </w:rPr>
              <w:br/>
              <w:t>Topic: Define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14.</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pattern of actions and business approaches that would NOT define a company's strategy include actions to: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765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strengthen </w:t>
                  </w:r>
                  <w:r>
                    <w:rPr>
                      <w:rFonts w:ascii="Helvetica,Albany,Arial Unicode" w:eastAsia="Helvetica,Albany,Arial Unicode" w:hAnsi="Helvetica,Albany,Arial Unicode" w:cs="Helvetica,Albany,Arial Unicode"/>
                      <w:color w:val="000000"/>
                      <w:sz w:val="20"/>
                    </w:rPr>
                    <w:t>market standing and competitiveness by acquiring or merging with other companies.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43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strengthen competitiveness via strategic coalitions and partnerships.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77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upgrade competitively important resources and capabilities.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56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gain sales and market </w:t>
                  </w:r>
                  <w:r>
                    <w:rPr>
                      <w:rFonts w:ascii="Helvetica,Albany,Arial Unicode" w:eastAsia="Helvetica,Albany,Arial Unicode" w:hAnsi="Helvetica,Albany,Arial Unicode" w:cs="Helvetica,Albany,Arial Unicode"/>
                      <w:color w:val="000000"/>
                      <w:sz w:val="20"/>
                    </w:rPr>
                    <w:t>share with lower prices despite increased costs.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76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strengthen the firm's bargaining position with suppliers and distributors.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company's strategy would include actions to gain sales and market share with lower prices based on lower costs, not higher </w:t>
            </w:r>
            <w:r>
              <w:rPr>
                <w:rFonts w:ascii="Helvetica,Albany,Arial Unicode" w:eastAsia="Helvetica,Albany,Arial Unicode" w:hAnsi="Helvetica,Albany,Arial Unicode" w:cs="Helvetica,Albany,Arial Unicode"/>
                <w:color w:val="000000"/>
                <w:sz w:val="20"/>
              </w:rPr>
              <w:t>costs.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01-02 The concept of a sustainable competitive advantage.</w:t>
            </w:r>
            <w:r>
              <w:rPr>
                <w:rFonts w:ascii="Helvetica,Albany,Arial Unicode" w:eastAsia="Helvetica,Albany,Arial Unicode" w:hAnsi="Helvetica,Albany,Arial Unicode" w:cs="Helvetica,Albany,Arial Unicode"/>
                <w:i/>
                <w:color w:val="000000"/>
                <w:sz w:val="16"/>
              </w:rPr>
              <w:br/>
              <w:t>Topic: The Roles of Firm Effects and Industry Effects on Firm Perfo</w:t>
            </w:r>
            <w:r>
              <w:rPr>
                <w:rFonts w:ascii="Helvetica,Albany,Arial Unicode" w:eastAsia="Helvetica,Albany,Arial Unicode" w:hAnsi="Helvetica,Albany,Arial Unicode" w:cs="Helvetica,Albany,Arial Unicode"/>
                <w:i/>
                <w:color w:val="000000"/>
                <w:sz w:val="16"/>
              </w:rPr>
              <w:t>rmance and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15.</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and its quest for competitive advantage are tightly connected because: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637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without a competitive advantage a company cannot become the industry leader.</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83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without a competitive advantage </w:t>
                  </w:r>
                  <w:r>
                    <w:rPr>
                      <w:rFonts w:ascii="Helvetica,Albany,Arial Unicode" w:eastAsia="Helvetica,Albany,Arial Unicode" w:hAnsi="Helvetica,Albany,Arial Unicode" w:cs="Helvetica,Albany,Arial Unicode"/>
                      <w:color w:val="000000"/>
                      <w:sz w:val="20"/>
                    </w:rPr>
                    <w:t>a company cannot have a profitable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crafting a strategy that yields a competitive advantage over rivals is a company's most reliable means of achieving above-average profitability and financial performance.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88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competitive </w:t>
                  </w:r>
                  <w:r>
                    <w:rPr>
                      <w:rFonts w:ascii="Helvetica,Albany,Arial Unicode" w:eastAsia="Helvetica,Albany,Arial Unicode" w:hAnsi="Helvetica,Albany,Arial Unicode" w:cs="Helvetica,Albany,Arial Unicode"/>
                      <w:color w:val="000000"/>
                      <w:sz w:val="20"/>
                    </w:rPr>
                    <w:t>advantage is what enables a company to achieve its strategic objectives.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how a company goes about trying to please customers and outcompete rivals is what enables senior managers to choose an appropriate strategic vision for the company.</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 </w:t>
            </w:r>
            <w:r>
              <w:rPr>
                <w:rFonts w:ascii="Helvetica,Albany,Arial Unicode" w:eastAsia="Helvetica,Albany,Arial Unicode" w:hAnsi="Helvetica,Albany,Arial Unicode" w:cs="Helvetica,Albany,Arial Unicode"/>
                <w:color w:val="000000"/>
                <w:sz w:val="20"/>
              </w:rPr>
              <w:t xml:space="preserve">might tailor a strategy in a new market without much competition to set a profitable business. But with competitors in a market, sustainable competitive advantage bestowed by a strong strategy gives buyers lasting reasons to prefer a company's products or </w:t>
            </w:r>
            <w:r>
              <w:rPr>
                <w:rFonts w:ascii="Helvetica,Albany,Arial Unicode" w:eastAsia="Helvetica,Albany,Arial Unicode" w:hAnsi="Helvetica,Albany,Arial Unicode" w:cs="Helvetica,Albany,Arial Unicode"/>
                <w:color w:val="000000"/>
                <w:sz w:val="20"/>
              </w:rPr>
              <w:t>services over those of competitors—reasons that competitors are unable to nullify or overcome despite their best efforts.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01-02 Th</w:t>
            </w:r>
            <w:r>
              <w:rPr>
                <w:rFonts w:ascii="Helvetica,Albany,Arial Unicode" w:eastAsia="Helvetica,Albany,Arial Unicode" w:hAnsi="Helvetica,Albany,Arial Unicode" w:cs="Helvetica,Albany,Arial Unicode"/>
                <w:i/>
                <w:color w:val="000000"/>
                <w:sz w:val="16"/>
              </w:rPr>
              <w:t>e concept of a sustainable competitive advantage.</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16.</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achieves a competitive advantage when it: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812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provides buyers with superior value compared to rival sellers </w:t>
                  </w:r>
                  <w:r>
                    <w:rPr>
                      <w:rFonts w:ascii="Helvetica,Albany,Arial Unicode" w:eastAsia="Helvetica,Albany,Arial Unicode" w:hAnsi="Helvetica,Albany,Arial Unicode" w:cs="Helvetica,Albany,Arial Unicode"/>
                      <w:color w:val="000000"/>
                      <w:sz w:val="20"/>
                    </w:rPr>
                    <w:t>or offers the same value at a lower cost.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56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has a profitable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317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able to maximize shareholder wealth.</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76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consistently able to achieve both its strategic and financial objectives.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00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has a strategy well-matched to its </w:t>
                  </w:r>
                  <w:r>
                    <w:rPr>
                      <w:rFonts w:ascii="Helvetica,Albany,Arial Unicode" w:eastAsia="Helvetica,Albany,Arial Unicode" w:hAnsi="Helvetica,Albany,Arial Unicode" w:cs="Helvetica,Albany,Arial Unicode"/>
                      <w:color w:val="000000"/>
                      <w:sz w:val="20"/>
                    </w:rPr>
                    <w:t>business model.</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There are many routes to competitive advantage, but they all involve either giving buyers what they perceive as superior value compared to the offerings of rival sellers or giving buyers the same value as others at a lower cost to the firm</w:t>
            </w:r>
            <w:r>
              <w:rPr>
                <w:rFonts w:ascii="Helvetica,Albany,Arial Unicode" w:eastAsia="Helvetica,Albany,Arial Unicode" w:hAnsi="Helvetica,Albany,Arial Unicode" w:cs="Helvetica,Albany,Arial Unicode"/>
                <w:color w:val="000000"/>
                <w:sz w:val="20"/>
              </w:rPr>
              <w:t>.</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01-02 The concept of a sustainable competitive advantage.</w:t>
            </w:r>
            <w:r>
              <w:rPr>
                <w:rFonts w:ascii="Helvetica,Albany,Arial Unicode" w:eastAsia="Helvetica,Albany,Arial Unicode" w:hAnsi="Helvetica,Albany,Arial Unicode" w:cs="Helvetica,Albany,Arial Unicode"/>
                <w:i/>
                <w:color w:val="000000"/>
                <w:sz w:val="16"/>
              </w:rPr>
              <w:br/>
              <w:t>Topic: Define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17.</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creative and distinctive </w:t>
            </w:r>
            <w:r>
              <w:rPr>
                <w:rFonts w:ascii="Helvetica,Albany,Arial Unicode" w:eastAsia="Helvetica,Albany,Arial Unicode" w:hAnsi="Helvetica,Albany,Arial Unicode" w:cs="Helvetica,Albany,Arial Unicode"/>
                <w:color w:val="000000"/>
                <w:sz w:val="20"/>
              </w:rPr>
              <w:t>strategy that sets a company apart from rivals and that gives it a sustainable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652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a reliable indicator that the company has a socially responsible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14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achievable in emerging but not mature industries.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22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b/>
                      <w:color w:val="000000"/>
                      <w:sz w:val="20"/>
                      <w:u w:val="single"/>
                    </w:rPr>
                    <w:t>.</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a company's most reliable ticket to above-average profitability.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signals that the company has a bold, ambitious strategic intent that places the achievement of strategic objectives ahead of the achievement of financial objectives.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06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is the </w:t>
                  </w:r>
                  <w:r>
                    <w:rPr>
                      <w:rFonts w:ascii="Helvetica,Albany,Arial Unicode" w:eastAsia="Helvetica,Albany,Arial Unicode" w:hAnsi="Helvetica,Albany,Arial Unicode" w:cs="Helvetica,Albany,Arial Unicode"/>
                      <w:color w:val="000000"/>
                      <w:sz w:val="20"/>
                    </w:rPr>
                    <w:t>best indicator that the company's strategy and business model are well-matched and properly synchronized.</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If a company's competitive edge holds promise for being </w:t>
            </w:r>
            <w:r>
              <w:rPr>
                <w:rFonts w:ascii="Helvetica,Albany,Arial Unicode" w:eastAsia="Helvetica,Albany,Arial Unicode" w:hAnsi="Helvetica,Albany,Arial Unicode" w:cs="Helvetica,Albany,Arial Unicode"/>
                <w:i/>
                <w:color w:val="000000"/>
                <w:sz w:val="20"/>
              </w:rPr>
              <w:t>sustainable</w:t>
            </w:r>
            <w:r>
              <w:rPr>
                <w:rFonts w:ascii="Helvetica,Albany,Arial Unicode" w:eastAsia="Helvetica,Albany,Arial Unicode" w:hAnsi="Helvetica,Albany,Arial Unicode" w:cs="Helvetica,Albany,Arial Unicode"/>
                <w:color w:val="000000"/>
                <w:sz w:val="20"/>
              </w:rPr>
              <w:t xml:space="preserve"> (as opposed to just temporary), then so much the better for both the strategy and</w:t>
            </w:r>
            <w:r>
              <w:rPr>
                <w:rFonts w:ascii="Helvetica,Albany,Arial Unicode" w:eastAsia="Helvetica,Albany,Arial Unicode" w:hAnsi="Helvetica,Albany,Arial Unicode" w:cs="Helvetica,Albany,Arial Unicode"/>
                <w:color w:val="000000"/>
                <w:sz w:val="20"/>
              </w:rPr>
              <w:t xml:space="preserve"> the company's future profitability.</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01-03 The five most basic strategic approaches for setting a company apart from rivals and winn</w:t>
            </w:r>
            <w:r>
              <w:rPr>
                <w:rFonts w:ascii="Helvetica,Albany,Arial Unicode" w:eastAsia="Helvetica,Albany,Arial Unicode" w:hAnsi="Helvetica,Albany,Arial Unicode" w:cs="Helvetica,Albany,Arial Unicode"/>
                <w:i/>
                <w:color w:val="000000"/>
                <w:sz w:val="16"/>
              </w:rPr>
              <w:t>ing a sustainable competitive advantage.</w:t>
            </w:r>
            <w:r>
              <w:rPr>
                <w:rFonts w:ascii="Helvetica,Albany,Arial Unicode" w:eastAsia="Helvetica,Albany,Arial Unicode" w:hAnsi="Helvetica,Albany,Arial Unicode" w:cs="Helvetica,Albany,Arial Unicode"/>
                <w:i/>
                <w:color w:val="000000"/>
                <w:sz w:val="16"/>
              </w:rPr>
              <w:br/>
              <w:t>Topic: Define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18.</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What separates a powerful strategy from a run-of-the-mill or ineffective one is: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458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ability of the strategy to keep the company profitable.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02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the proven </w:t>
                  </w:r>
                  <w:r>
                    <w:rPr>
                      <w:rFonts w:ascii="Helvetica,Albany,Arial Unicode" w:eastAsia="Helvetica,Albany,Arial Unicode" w:hAnsi="Helvetica,Albany,Arial Unicode" w:cs="Helvetica,Albany,Arial Unicode"/>
                      <w:color w:val="000000"/>
                      <w:sz w:val="20"/>
                    </w:rPr>
                    <w:t>ability of the strategy to generate maximum profits.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62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speed with which it helps the company achieve its strategic vision.</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management's ability to forge a series of actions, both in the marketplace and internally, that sets the company apart </w:t>
                  </w:r>
                  <w:r>
                    <w:rPr>
                      <w:rFonts w:ascii="Helvetica,Albany,Arial Unicode" w:eastAsia="Helvetica,Albany,Arial Unicode" w:hAnsi="Helvetica,Albany,Arial Unicode" w:cs="Helvetica,Albany,Arial Unicode"/>
                      <w:color w:val="000000"/>
                      <w:sz w:val="20"/>
                    </w:rPr>
                    <w:t>from rivals, and produces sustainable competitive advantage.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29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whether it allows the company to maximize shareholder value in the shortest possible time.</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powerful strategy leads to a durable competitive advantage that competitors are unable to nulli</w:t>
            </w:r>
            <w:r>
              <w:rPr>
                <w:rFonts w:ascii="Helvetica,Albany,Arial Unicode" w:eastAsia="Helvetica,Albany,Arial Unicode" w:hAnsi="Helvetica,Albany,Arial Unicode" w:cs="Helvetica,Albany,Arial Unicode"/>
                <w:color w:val="000000"/>
                <w:sz w:val="20"/>
              </w:rPr>
              <w:t>fy or overcome despite their best efforts. This involves balancing and excelling in both internal and external environments.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01-02 T</w:t>
            </w:r>
            <w:r>
              <w:rPr>
                <w:rFonts w:ascii="Helvetica,Albany,Arial Unicode" w:eastAsia="Helvetica,Albany,Arial Unicode" w:hAnsi="Helvetica,Albany,Arial Unicode" w:cs="Helvetica,Albany,Arial Unicode"/>
                <w:i/>
                <w:color w:val="000000"/>
                <w:sz w:val="16"/>
              </w:rPr>
              <w:t>he concept of a sustainable competitive advantage.</w:t>
            </w:r>
            <w:r>
              <w:rPr>
                <w:rFonts w:ascii="Helvetica,Albany,Arial Unicode" w:eastAsia="Helvetica,Albany,Arial Unicode" w:hAnsi="Helvetica,Albany,Arial Unicode" w:cs="Helvetica,Albany,Arial Unicode"/>
                <w:i/>
                <w:color w:val="000000"/>
                <w:sz w:val="16"/>
              </w:rPr>
              <w:br/>
              <w:t>Topic: Define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19.</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Telsteer Mobil, a smartphone manufacturer, is working on developing its next-generation products. It has decided on a strategy of focusing on a narrow buyer </w:t>
            </w:r>
            <w:r>
              <w:rPr>
                <w:rFonts w:ascii="Helvetica,Albany,Arial Unicode" w:eastAsia="Helvetica,Albany,Arial Unicode" w:hAnsi="Helvetica,Albany,Arial Unicode" w:cs="Helvetica,Albany,Arial Unicode"/>
                <w:color w:val="000000"/>
                <w:sz w:val="20"/>
              </w:rPr>
              <w:t>segment and outcompeting rivals by offering buyers customized product features for specialized needs and tastes. What basic strategic approach has Telsteer decided upon?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86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Focused differentiation</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47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Best-cost provider</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48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Low-cost provider</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68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Broad differentiation</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40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Focused low-cost</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focused differentiation strategy involves concentrating on a narrow buyer segment and outcompeting rivals by offering buyers customized attributes that meet their specialized needs and tastes better than </w:t>
            </w:r>
            <w:r>
              <w:rPr>
                <w:rFonts w:ascii="Helvetica,Albany,Arial Unicode" w:eastAsia="Helvetica,Albany,Arial Unicode" w:hAnsi="Helvetica,Albany,Arial Unicode" w:cs="Helvetica,Albany,Arial Unicode"/>
                <w:color w:val="000000"/>
                <w:sz w:val="20"/>
              </w:rPr>
              <w:t>rivals' products.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01-03 The five most basic strategic approaches for setting a company apart from rivals and winning a sustainable compet</w:t>
            </w:r>
            <w:r>
              <w:rPr>
                <w:rFonts w:ascii="Helvetica,Albany,Arial Unicode" w:eastAsia="Helvetica,Albany,Arial Unicode" w:hAnsi="Helvetica,Albany,Arial Unicode" w:cs="Helvetica,Albany,Arial Unicode"/>
                <w:i/>
                <w:color w:val="000000"/>
                <w:sz w:val="16"/>
              </w:rPr>
              <w:t>itive advantage.</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20.</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is NOT a frequently used strategic approach to set a company apart from rivals and achieve a sustainable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66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Striving to be the industry's low-cost provider</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44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Outcompeting rivals on the basis of differentiating features that will appeal to a broad spectrum of buyers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04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Developing a best-cost provider strategy that gives customers more value for the mon</w:t>
                  </w:r>
                  <w:r>
                    <w:rPr>
                      <w:rFonts w:ascii="Helvetica,Albany,Arial Unicode" w:eastAsia="Helvetica,Albany,Arial Unicode" w:hAnsi="Helvetica,Albany,Arial Unicode" w:cs="Helvetica,Albany,Arial Unicode"/>
                      <w:color w:val="000000"/>
                      <w:sz w:val="20"/>
                    </w:rPr>
                    <w:t>ey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36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Focusing on a narrow market niche and serving buyers' special needs and tastes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380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Striving to be the industry's high-price provider</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Basic strategic approaches for setting a company apart from rivals and winning a sustainable competitive </w:t>
            </w:r>
            <w:r>
              <w:rPr>
                <w:rFonts w:ascii="Helvetica,Albany,Arial Unicode" w:eastAsia="Helvetica,Albany,Arial Unicode" w:hAnsi="Helvetica,Albany,Arial Unicode" w:cs="Helvetica,Albany,Arial Unicode"/>
                <w:color w:val="000000"/>
                <w:sz w:val="20"/>
              </w:rPr>
              <w:t>advantage include a low-cost provider strategy, a broad differentiation strategy, a best cost provider strategy, and a focused differentiation strategy. Charging high prices without offering additional value would not be a successful strategy...</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w:t>
            </w:r>
            <w:r>
              <w:rPr>
                <w:rFonts w:ascii="Helvetica,Albany,Arial Unicode" w:eastAsia="Helvetica,Albany,Arial Unicode" w:hAnsi="Helvetica,Albany,Arial Unicode" w:cs="Helvetica,Albany,Arial Unicode"/>
                <w:i/>
                <w:color w:val="000000"/>
                <w:sz w:val="16"/>
              </w:rPr>
              <w:t xml:space="preserve">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01-03 The five most basic strategic approaches for setting a company apart from rivals and winning a sustainable competitive advantage.</w:t>
            </w:r>
            <w:r>
              <w:rPr>
                <w:rFonts w:ascii="Helvetica,Albany,Arial Unicode" w:eastAsia="Helvetica,Albany,Arial Unicode" w:hAnsi="Helvetica,Albany,Arial Unicode" w:cs="Helvetica,Albany,Arial Unicode"/>
                <w:i/>
                <w:color w:val="000000"/>
                <w:sz w:val="16"/>
              </w:rPr>
              <w:br/>
              <w:t>Topi</w:t>
            </w:r>
            <w:r>
              <w:rPr>
                <w:rFonts w:ascii="Helvetica,Albany,Arial Unicode" w:eastAsia="Helvetica,Albany,Arial Unicode" w:hAnsi="Helvetica,Albany,Arial Unicode" w:cs="Helvetica,Albany,Arial Unicode"/>
                <w:i/>
                <w:color w:val="000000"/>
                <w:sz w:val="16"/>
              </w:rPr>
              <w:t>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21.</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is NOT a frequently used strategic approach to set a company apart from rivals and achieve a sustainable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814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Striving to be the</w:t>
                  </w:r>
                  <w:r>
                    <w:rPr>
                      <w:rFonts w:ascii="Helvetica,Albany,Arial Unicode" w:eastAsia="Helvetica,Albany,Arial Unicode" w:hAnsi="Helvetica,Albany,Arial Unicode" w:cs="Helvetica,Albany,Arial Unicode"/>
                      <w:color w:val="000000"/>
                      <w:sz w:val="20"/>
                    </w:rPr>
                    <w:t xml:space="preserve"> industry's low-cost provider, thereby aiming for a cost-based competitive advantage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Outcompeting rivals on the basis of differentiating features such as higher quality, wider product selection, added performance, better service, more attractive styl</w:t>
                  </w:r>
                  <w:r>
                    <w:rPr>
                      <w:rFonts w:ascii="Helvetica,Albany,Arial Unicode" w:eastAsia="Helvetica,Albany,Arial Unicode" w:hAnsi="Helvetica,Albany,Arial Unicode" w:cs="Helvetica,Albany,Arial Unicode"/>
                      <w:color w:val="000000"/>
                      <w:sz w:val="20"/>
                    </w:rPr>
                    <w:t>ing, technological superiority, or unusually good value for the money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Focusing on a broad buyer segment and offering buyers a very low cost and highly customized attributes that meet their specialized needs better than rivals' products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Focusing</w:t>
                  </w:r>
                  <w:r>
                    <w:rPr>
                      <w:rFonts w:ascii="Helvetica,Albany,Arial Unicode" w:eastAsia="Helvetica,Albany,Arial Unicode" w:hAnsi="Helvetica,Albany,Arial Unicode" w:cs="Helvetica,Albany,Arial Unicode"/>
                      <w:color w:val="000000"/>
                      <w:sz w:val="20"/>
                    </w:rPr>
                    <w:t xml:space="preserve"> on a narrow market niche and winning a competitive edge by doing a better job than rivals of satisfying the needs and tastes of buyers comprising the niche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87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Developing a cost advantage based on offering more value for the money</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Focusing on a broad b</w:t>
            </w:r>
            <w:r>
              <w:rPr>
                <w:rFonts w:ascii="Helvetica,Albany,Arial Unicode" w:eastAsia="Helvetica,Albany,Arial Unicode" w:hAnsi="Helvetica,Albany,Arial Unicode" w:cs="Helvetica,Albany,Arial Unicode"/>
                <w:color w:val="000000"/>
                <w:sz w:val="20"/>
              </w:rPr>
              <w:t>uyer segment while customizing products at the same time would increase the manufacturing cost tremendously, which, in turn, would result in higher prices. High differentiation usually generates high costs. The profits in this strategy result from superior</w:t>
            </w:r>
            <w:r>
              <w:rPr>
                <w:rFonts w:ascii="Helvetica,Albany,Arial Unicode" w:eastAsia="Helvetica,Albany,Arial Unicode" w:hAnsi="Helvetica,Albany,Arial Unicode" w:cs="Helvetica,Albany,Arial Unicode"/>
                <w:color w:val="000000"/>
                <w:sz w:val="20"/>
              </w:rPr>
              <w:t xml:space="preserve"> product quality.</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01-03 The five most basic strategic approaches for setting a company apart from rivals and winning a sustainable</w:t>
            </w:r>
            <w:r>
              <w:rPr>
                <w:rFonts w:ascii="Helvetica,Albany,Arial Unicode" w:eastAsia="Helvetica,Albany,Arial Unicode" w:hAnsi="Helvetica,Albany,Arial Unicode" w:cs="Helvetica,Albany,Arial Unicode"/>
                <w:i/>
                <w:color w:val="000000"/>
                <w:sz w:val="16"/>
              </w:rPr>
              <w:t xml:space="preserve"> competitive advantage.</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22.</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companies would have the LEAST bargaining power with its suppliers?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748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 that is involved in mass production of </w:t>
                  </w:r>
                  <w:r>
                    <w:rPr>
                      <w:rFonts w:ascii="Helvetica,Albany,Arial Unicode" w:eastAsia="Helvetica,Albany,Arial Unicode" w:hAnsi="Helvetica,Albany,Arial Unicode" w:cs="Helvetica,Albany,Arial Unicode"/>
                      <w:color w:val="000000"/>
                      <w:sz w:val="20"/>
                    </w:rPr>
                    <w:t>goods to cater its expanding customer base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73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that actively caters to a broad price-sensitive customer base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that generates high quality product components from easily available raw materials for a broad customer base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47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w:t>
                  </w:r>
                  <w:r>
                    <w:rPr>
                      <w:rFonts w:ascii="Helvetica,Albany,Arial Unicode" w:eastAsia="Helvetica,Albany,Arial Unicode" w:hAnsi="Helvetica,Albany,Arial Unicode" w:cs="Helvetica,Albany,Arial Unicode"/>
                      <w:color w:val="000000"/>
                      <w:sz w:val="20"/>
                    </w:rPr>
                    <w:t>company whose products are highly popular and easily available across most supermarkets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07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that offers high-cost specialized products that could be used only by customers of a certain age group</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Companies usually engage in mass production when</w:t>
            </w:r>
            <w:r>
              <w:rPr>
                <w:rFonts w:ascii="Helvetica,Albany,Arial Unicode" w:eastAsia="Helvetica,Albany,Arial Unicode" w:hAnsi="Helvetica,Albany,Arial Unicode" w:cs="Helvetica,Albany,Arial Unicode"/>
                <w:color w:val="000000"/>
                <w:sz w:val="20"/>
              </w:rPr>
              <w:t xml:space="preserve"> the demand is high, which usually renders low-priced products. Mass production would also result in easy availability of products to customers. These are direct results of adopting a low-cost provider strategy. Companies that produce high-quality products</w:t>
            </w:r>
            <w:r>
              <w:rPr>
                <w:rFonts w:ascii="Helvetica,Albany,Arial Unicode" w:eastAsia="Helvetica,Albany,Arial Unicode" w:hAnsi="Helvetica,Albany,Arial Unicode" w:cs="Helvetica,Albany,Arial Unicode"/>
                <w:color w:val="000000"/>
                <w:sz w:val="20"/>
              </w:rPr>
              <w:t xml:space="preserve"> for a large customer base use a broad differentiation strategy. Companies offering high-cost specialized products have a narrow market focus with lower volume generation, thereby reducing their bargaining power with suppliers who are supplying specialized</w:t>
            </w:r>
            <w:r>
              <w:rPr>
                <w:rFonts w:ascii="Helvetica,Albany,Arial Unicode" w:eastAsia="Helvetica,Albany,Arial Unicode" w:hAnsi="Helvetica,Albany,Arial Unicode" w:cs="Helvetica,Albany,Arial Unicode"/>
                <w:color w:val="000000"/>
                <w:sz w:val="20"/>
              </w:rPr>
              <w:t xml:space="preserve"> materials.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 xml:space="preserve">Learning Objective: 01-03 The five most basic strategic approaches for setting a company apart from rivals and winning a sustainable competitive </w:t>
            </w:r>
            <w:r>
              <w:rPr>
                <w:rFonts w:ascii="Helvetica,Albany,Arial Unicode" w:eastAsia="Helvetica,Albany,Arial Unicode" w:hAnsi="Helvetica,Albany,Arial Unicode" w:cs="Helvetica,Albany,Arial Unicode"/>
                <w:i/>
                <w:color w:val="000000"/>
                <w:sz w:val="16"/>
              </w:rPr>
              <w:t>advantage.</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23.</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Winning a sustainable competitive edge over competitors does NOT hinge on which of the following?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96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Having a distinctive competitive product offering</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99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Building competitively valuable expertise and capabilities not readily matched, and offering distinctive products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99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Building experience, know-how, and specialized capabilities that have been perfected over a long period of time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56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Having "</w:t>
                  </w:r>
                  <w:r>
                    <w:rPr>
                      <w:rFonts w:ascii="Helvetica,Albany,Arial Unicode" w:eastAsia="Helvetica,Albany,Arial Unicode" w:hAnsi="Helvetica,Albany,Arial Unicode" w:cs="Helvetica,Albany,Arial Unicode"/>
                      <w:color w:val="000000"/>
                      <w:sz w:val="20"/>
                    </w:rPr>
                    <w:t>hard-to-beat" capabilities and impressive product innovation</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09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Building products and distributing them at low prices to a broad customer base irrespective of manufacturing cost</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Although building products that are sold at low prices achieves a cost-bas</w:t>
            </w:r>
            <w:r>
              <w:rPr>
                <w:rFonts w:ascii="Helvetica,Albany,Arial Unicode" w:eastAsia="Helvetica,Albany,Arial Unicode" w:hAnsi="Helvetica,Albany,Arial Unicode" w:cs="Helvetica,Albany,Arial Unicode"/>
                <w:color w:val="000000"/>
                <w:sz w:val="20"/>
              </w:rPr>
              <w:t>ed advantage over rivals, it is highly dependent on low manufacturing cost of products. A cost-independent pricing would widen the gap between investments made and profits generated, leading to losses.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w:t>
            </w:r>
            <w:r>
              <w:rPr>
                <w:rFonts w:ascii="Helvetica,Albany,Arial Unicode" w:eastAsia="Helvetica,Albany,Arial Unicode" w:hAnsi="Helvetica,Albany,Arial Unicode" w:cs="Helvetica,Albany,Arial Unicode"/>
                <w:i/>
                <w:color w:val="000000"/>
                <w:sz w:val="16"/>
              </w:rPr>
              <w:t xml:space="preserve">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01-03 The five most basic strategic approaches for setting a company apart from rivals and winning a sustainable competitive advantage.</w:t>
            </w:r>
            <w:r>
              <w:rPr>
                <w:rFonts w:ascii="Helvetica,Albany,Arial Unicode" w:eastAsia="Helvetica,Albany,Arial Unicode" w:hAnsi="Helvetica,Albany,Arial Unicode" w:cs="Helvetica,Albany,Arial Unicode"/>
                <w:i/>
                <w:color w:val="000000"/>
                <w:sz w:val="16"/>
              </w:rPr>
              <w:br/>
              <w:t>Topic: Strategic Approaches to Winning a Sustain</w:t>
            </w:r>
            <w:r>
              <w:rPr>
                <w:rFonts w:ascii="Helvetica,Albany,Arial Unicode" w:eastAsia="Helvetica,Albany,Arial Unicode" w:hAnsi="Helvetica,Albany,Arial Unicode" w:cs="Helvetica,Albany,Arial Unicode"/>
                <w:i/>
                <w:color w:val="000000"/>
                <w:sz w:val="16"/>
              </w:rPr>
              <w:t>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24.</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airlines does NOT employ a low-cost provider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724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Airline 1 offers low prices on short-distance flights and cuts down on meals during flights.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62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Airline 2 offers low prices on </w:t>
                  </w:r>
                  <w:r>
                    <w:rPr>
                      <w:rFonts w:ascii="Helvetica,Albany,Arial Unicode" w:eastAsia="Helvetica,Albany,Arial Unicode" w:hAnsi="Helvetica,Albany,Arial Unicode" w:cs="Helvetica,Albany,Arial Unicode"/>
                      <w:color w:val="000000"/>
                      <w:sz w:val="20"/>
                    </w:rPr>
                    <w:t>long-distance flights and has long service times for its planes between flights.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Airline 3 offers low prices on short-distance flights and improves flight carrier capacity through addition of seats by reducing distance between existing seats.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04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Airline 4 offers low prices on short-distance flights and pays minimum wage rates to the flight crew.</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69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Airline 5 offers low prices on long-distance flights and charges fees for carry-on as well as checked luggage.</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Long service times between flights w</w:t>
            </w:r>
            <w:r>
              <w:rPr>
                <w:rFonts w:ascii="Helvetica,Albany,Arial Unicode" w:eastAsia="Helvetica,Albany,Arial Unicode" w:hAnsi="Helvetica,Albany,Arial Unicode" w:cs="Helvetica,Albany,Arial Unicode"/>
                <w:color w:val="000000"/>
                <w:sz w:val="20"/>
              </w:rPr>
              <w:t>ould greatly increase the cost of an airline's operation that cannot be nullified by low prices, which would, in turn, lead to losses. Other airlines on the other hand offer low prices by cutting down on costs, internal and external.</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 xml:space="preserve">AACSB: Analytical </w:t>
            </w:r>
            <w:r>
              <w:rPr>
                <w:rFonts w:ascii="Helvetica,Albany,Arial Unicode" w:eastAsia="Helvetica,Albany,Arial Unicode" w:hAnsi="Helvetica,Albany,Arial Unicode" w:cs="Helvetica,Albany,Arial Unicode"/>
                <w:i/>
                <w:color w:val="000000"/>
                <w:sz w:val="16"/>
              </w:rPr>
              <w:t>Thinking</w:t>
            </w:r>
            <w:r>
              <w:rPr>
                <w:rFonts w:ascii="Helvetica,Albany,Arial Unicode" w:eastAsia="Helvetica,Albany,Arial Unicode" w:hAnsi="Helvetica,Albany,Arial Unicode" w:cs="Helvetica,Albany,Arial Unicode"/>
                <w:i/>
                <w:color w:val="000000"/>
                <w:sz w:val="16"/>
              </w:rPr>
              <w:br/>
              <w:t>AACSB: Technology</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01-03 The five most basic strategic approaches for setting a company apart from rivals and winning a sustainable competitive advantage.</w:t>
            </w:r>
            <w:r>
              <w:rPr>
                <w:rFonts w:ascii="Helvetica,Albany,Arial Unicode" w:eastAsia="Helvetica,Albany,Arial Unicode" w:hAnsi="Helvetica,Albany,Arial Unicode" w:cs="Helvetica,Albany,Arial Unicode"/>
                <w:i/>
                <w:color w:val="000000"/>
                <w:sz w:val="16"/>
              </w:rPr>
              <w:br/>
              <w:t>Topic</w:t>
            </w:r>
            <w:r>
              <w:rPr>
                <w:rFonts w:ascii="Helvetica,Albany,Arial Unicode" w:eastAsia="Helvetica,Albany,Arial Unicode" w:hAnsi="Helvetica,Albany,Arial Unicode" w:cs="Helvetica,Albany,Arial Unicode"/>
                <w:i/>
                <w:color w:val="000000"/>
                <w:sz w:val="16"/>
              </w:rPr>
              <w:t>: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25.</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Easy DriveIn, a fast food facility, offers products at lower prices than its competitors in the market and has a drive-through-only operation with no indoor seating. What </w:t>
            </w:r>
            <w:r>
              <w:rPr>
                <w:rFonts w:ascii="Helvetica,Albany,Arial Unicode" w:eastAsia="Helvetica,Albany,Arial Unicode" w:hAnsi="Helvetica,Albany,Arial Unicode" w:cs="Helvetica,Albany,Arial Unicode"/>
                <w:color w:val="000000"/>
                <w:sz w:val="20"/>
              </w:rPr>
              <w:t>strategy is Easy DriveIn using to gain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29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low-cost provider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52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broad differentiation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23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focused low-cost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69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focused differentiation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31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best-cost provider strategy</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Easy </w:t>
            </w:r>
            <w:r>
              <w:rPr>
                <w:rFonts w:ascii="Helvetica,Albany,Arial Unicode" w:eastAsia="Helvetica,Albany,Arial Unicode" w:hAnsi="Helvetica,Albany,Arial Unicode" w:cs="Helvetica,Albany,Arial Unicode"/>
                <w:color w:val="000000"/>
                <w:sz w:val="20"/>
              </w:rPr>
              <w:t>DriveIn limits its building expenses by cutting down on dining space, and attracts customers by reducing turnaround time in delivering products faster. It caters solely to drive-through customers and generates profits by reducing cost and focusing on a nar</w:t>
            </w:r>
            <w:r>
              <w:rPr>
                <w:rFonts w:ascii="Helvetica,Albany,Arial Unicode" w:eastAsia="Helvetica,Albany,Arial Unicode" w:hAnsi="Helvetica,Albany,Arial Unicode" w:cs="Helvetica,Albany,Arial Unicode"/>
                <w:color w:val="000000"/>
                <w:sz w:val="20"/>
              </w:rPr>
              <w:t>row customer base.</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 xml:space="preserve">Learning Objective: 01-03 The five most basic strategic approaches for setting a company apart from rivals and </w:t>
            </w:r>
            <w:r>
              <w:rPr>
                <w:rFonts w:ascii="Helvetica,Albany,Arial Unicode" w:eastAsia="Helvetica,Albany,Arial Unicode" w:hAnsi="Helvetica,Albany,Arial Unicode" w:cs="Helvetica,Albany,Arial Unicode"/>
                <w:i/>
                <w:color w:val="000000"/>
                <w:sz w:val="16"/>
              </w:rPr>
              <w:t>winning a sustainable competitive advantage.</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26.</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BloomsJay Resorts Inc. has multiple tropical resorts in various locations. In a crowded market that caters to all kinds of </w:t>
            </w:r>
            <w:r>
              <w:rPr>
                <w:rFonts w:ascii="Helvetica,Albany,Arial Unicode" w:eastAsia="Helvetica,Albany,Arial Unicode" w:hAnsi="Helvetica,Albany,Arial Unicode" w:cs="Helvetica,Albany,Arial Unicode"/>
                <w:color w:val="000000"/>
                <w:sz w:val="20"/>
              </w:rPr>
              <w:t>consumers, this resort caters mainly to gays with guaranteed hassle-free holiday experience at a premium price. What strategy is BloomsJay using to gain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29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low-cost provider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52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broad differentiation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23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focused low-cost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69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focused differentiation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31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best-cost provider strategy</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BloomsJay caters to gay customers, focusing on a narrow customer base and providing a unique holidaying experience. It has adopted a focused </w:t>
            </w:r>
            <w:r>
              <w:rPr>
                <w:rFonts w:ascii="Helvetica,Albany,Arial Unicode" w:eastAsia="Helvetica,Albany,Arial Unicode" w:hAnsi="Helvetica,Albany,Arial Unicode" w:cs="Helvetica,Albany,Arial Unicode"/>
                <w:color w:val="000000"/>
                <w:sz w:val="20"/>
              </w:rPr>
              <w:t>differentiation strategy concentrating on a narrow customer segment and outcompeting rivals by offering customers attributes that meet their specialized needs and tastes better than rivals' offerings.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AACSB: Reflective Thinki</w:t>
            </w:r>
            <w:r>
              <w:rPr>
                <w:rFonts w:ascii="Helvetica,Albany,Arial Unicode" w:eastAsia="Helvetica,Albany,Arial Unicode" w:hAnsi="Helvetica,Albany,Arial Unicode" w:cs="Helvetica,Albany,Arial Unicode"/>
                <w:i/>
                <w:color w:val="000000"/>
                <w:sz w:val="16"/>
              </w:rPr>
              <w:t>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01-03 The five most basic strategic approaches for setting a company apart from rivals and winning a sustainable competitive advantage.</w:t>
            </w:r>
            <w:r>
              <w:rPr>
                <w:rFonts w:ascii="Helvetica,Albany,Arial Unicode" w:eastAsia="Helvetica,Albany,Arial Unicode" w:hAnsi="Helvetica,Albany,Arial Unicode" w:cs="Helvetica,Albany,Arial Unicode"/>
                <w:i/>
                <w:color w:val="000000"/>
                <w:sz w:val="16"/>
              </w:rPr>
              <w:br/>
              <w:t>Topic: Strategic Approaches t</w:t>
            </w:r>
            <w:r>
              <w:rPr>
                <w:rFonts w:ascii="Helvetica,Albany,Arial Unicode" w:eastAsia="Helvetica,Albany,Arial Unicode" w:hAnsi="Helvetica,Albany,Arial Unicode" w:cs="Helvetica,Albany,Arial Unicode"/>
                <w:i/>
                <w:color w:val="000000"/>
                <w:sz w:val="16"/>
              </w:rPr>
              <w: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27.</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Different companies across different industries adopt any one of the five generic strategies to gain competitive advantage. Which of the following is most likely to use a low-cost provider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564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fashion clothing line uses sought-after designers and natural fabrics.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61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mortgage company specializes in lending money for second homes.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39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An online retailer delivers organic groceries overnight.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19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baby products retailer sells </w:t>
                  </w:r>
                  <w:r>
                    <w:rPr>
                      <w:rFonts w:ascii="Helvetica,Albany,Arial Unicode" w:eastAsia="Helvetica,Albany,Arial Unicode" w:hAnsi="Helvetica,Albany,Arial Unicode" w:cs="Helvetica,Albany,Arial Unicode"/>
                      <w:color w:val="000000"/>
                      <w:sz w:val="20"/>
                    </w:rPr>
                    <w:t>unassembled baby furniture produced in China.</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42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dairy products manufacturer uses exotic substitutes to produce lactose-free dairy products.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baby products retailer selling unassembled parts made in China is most likely to have the lowest costs, a</w:t>
            </w:r>
            <w:r>
              <w:rPr>
                <w:rFonts w:ascii="Helvetica,Albany,Arial Unicode" w:eastAsia="Helvetica,Albany,Arial Unicode" w:hAnsi="Helvetica,Albany,Arial Unicode" w:cs="Helvetica,Albany,Arial Unicode"/>
                <w:color w:val="000000"/>
                <w:sz w:val="20"/>
              </w:rPr>
              <w:t>nd to pursue a low-cost provider strategy. The other companies are more likely to pursue focused differentiation or best-cost strategies.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w:t>
            </w:r>
            <w:r>
              <w:rPr>
                <w:rFonts w:ascii="Helvetica,Albany,Arial Unicode" w:eastAsia="Helvetica,Albany,Arial Unicode" w:hAnsi="Helvetica,Albany,Arial Unicode" w:cs="Helvetica,Albany,Arial Unicode"/>
                <w:i/>
                <w:color w:val="000000"/>
                <w:sz w:val="16"/>
              </w:rPr>
              <w:t xml:space="preserve"> 3 Hard</w:t>
            </w:r>
            <w:r>
              <w:rPr>
                <w:rFonts w:ascii="Helvetica,Albany,Arial Unicode" w:eastAsia="Helvetica,Albany,Arial Unicode" w:hAnsi="Helvetica,Albany,Arial Unicode" w:cs="Helvetica,Albany,Arial Unicode"/>
                <w:i/>
                <w:color w:val="000000"/>
                <w:sz w:val="16"/>
              </w:rPr>
              <w:br/>
              <w:t>Learning Objective: 01-03 The five most basic strategic approaches for setting a company apart from rivals and winning a sustainable competitive advantage.</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28.</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Giving </w:t>
            </w:r>
            <w:r>
              <w:rPr>
                <w:rFonts w:ascii="Helvetica,Albany,Arial Unicode" w:eastAsia="Helvetica,Albany,Arial Unicode" w:hAnsi="Helvetica,Albany,Arial Unicode" w:cs="Helvetica,Albany,Arial Unicode"/>
                <w:color w:val="000000"/>
                <w:sz w:val="20"/>
              </w:rPr>
              <w:t>customers more value for the money by satisfying their expectations on key quality features, performance, and/or service attributes while beating their price expectations is a: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17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best-cost provider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09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focused low-cost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55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foc</w:t>
                  </w:r>
                  <w:r>
                    <w:rPr>
                      <w:rFonts w:ascii="Helvetica,Albany,Arial Unicode" w:eastAsia="Helvetica,Albany,Arial Unicode" w:hAnsi="Helvetica,Albany,Arial Unicode" w:cs="Helvetica,Albany,Arial Unicode"/>
                      <w:color w:val="000000"/>
                      <w:sz w:val="20"/>
                    </w:rPr>
                    <w:t>used differentiation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38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broad differentiation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15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low-cost provider strategy.</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best-cost provider strategy is giving customers more value for the money by satisfying their expectations on key quality features, performance, and/or</w:t>
            </w:r>
            <w:r>
              <w:rPr>
                <w:rFonts w:ascii="Helvetica,Albany,Arial Unicode" w:eastAsia="Helvetica,Albany,Arial Unicode" w:hAnsi="Helvetica,Albany,Arial Unicode" w:cs="Helvetica,Albany,Arial Unicode"/>
                <w:color w:val="000000"/>
                <w:sz w:val="20"/>
              </w:rPr>
              <w:t xml:space="preserve"> service attributes while beating their price expectations. This approach is a hybrid strategy that blends elements of low-cost provider and differentiation strategies; the aim is to have lower costs than rivals while simultaneously offering better differe</w:t>
            </w:r>
            <w:r>
              <w:rPr>
                <w:rFonts w:ascii="Helvetica,Albany,Arial Unicode" w:eastAsia="Helvetica,Albany,Arial Unicode" w:hAnsi="Helvetica,Albany,Arial Unicode" w:cs="Helvetica,Albany,Arial Unicode"/>
                <w:color w:val="000000"/>
                <w:sz w:val="20"/>
              </w:rPr>
              <w:t>ntiating attributes.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01-03 The five most basic strategic approaches for setting a company apart from rivals and winning a sustaina</w:t>
            </w:r>
            <w:r>
              <w:rPr>
                <w:rFonts w:ascii="Helvetica,Albany,Arial Unicode" w:eastAsia="Helvetica,Albany,Arial Unicode" w:hAnsi="Helvetica,Albany,Arial Unicode" w:cs="Helvetica,Albany,Arial Unicode"/>
                <w:i/>
                <w:color w:val="000000"/>
                <w:sz w:val="16"/>
              </w:rPr>
              <w:t>ble competitive advantage.</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29.</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is NOT typically a trigger to an evolving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The need to keep strategy in step with changing circumstances, </w:t>
                  </w:r>
                  <w:r>
                    <w:rPr>
                      <w:rFonts w:ascii="Helvetica,Albany,Arial Unicode" w:eastAsia="Helvetica,Albany,Arial Unicode" w:hAnsi="Helvetica,Albany,Arial Unicode" w:cs="Helvetica,Albany,Arial Unicode"/>
                      <w:color w:val="000000"/>
                      <w:sz w:val="20"/>
                    </w:rPr>
                    <w:t>market conditions, and changing customer needs and expectations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28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proactive efforts of company managers to fine-tune and improve one or more pieces of the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07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need to abandon some strategy features that are no longer working well</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99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need to respond to the newly initiated actions and competitive moves of rival firms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89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need to respond to short-term swings in the stock market</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Adapting to new conditions and constantly evaluating what is working well enough to continue and</w:t>
            </w:r>
            <w:r>
              <w:rPr>
                <w:rFonts w:ascii="Helvetica,Albany,Arial Unicode" w:eastAsia="Helvetica,Albany,Arial Unicode" w:hAnsi="Helvetica,Albany,Arial Unicode" w:cs="Helvetica,Albany,Arial Unicode"/>
                <w:color w:val="000000"/>
                <w:sz w:val="20"/>
              </w:rPr>
              <w:t xml:space="preserve"> what needs to be improved are normal parts of the strategy-making process, resulting in an evolving strategy. Strategy features that work with evolving markets would not trigger evolution as long as the firm's fundamentals are sound.</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w:t>
            </w:r>
            <w:r>
              <w:rPr>
                <w:rFonts w:ascii="Helvetica,Albany,Arial Unicode" w:eastAsia="Helvetica,Albany,Arial Unicode" w:hAnsi="Helvetica,Albany,Arial Unicode" w:cs="Helvetica,Albany,Arial Unicode"/>
                <w:i/>
                <w:color w:val="000000"/>
                <w:sz w:val="16"/>
              </w:rPr>
              <w:t xml:space="preser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01-04 That a company’s strategy tends to 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The R</w:t>
            </w:r>
            <w:r>
              <w:rPr>
                <w:rFonts w:ascii="Helvetica,Albany,Arial Unicode" w:eastAsia="Helvetica,Albany,Arial Unicode" w:hAnsi="Helvetica,Albany,Arial Unicode" w:cs="Helvetica,Albany,Arial Unicode"/>
                <w:i/>
                <w:color w:val="000000"/>
                <w:sz w:val="16"/>
              </w:rPr>
              <w:t>oles of Firm Effects and Industry Effects on Firm Performance and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30.</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To which of the following firms is the term "repeatedly evolving strategy" MOST applicable?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957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government agency that makes plans for a set period of </w:t>
                  </w:r>
                  <w:r>
                    <w:rPr>
                      <w:rFonts w:ascii="Helvetica,Albany,Arial Unicode" w:eastAsia="Helvetica,Albany,Arial Unicode" w:hAnsi="Helvetica,Albany,Arial Unicode" w:cs="Helvetica,Albany,Arial Unicode"/>
                      <w:color w:val="000000"/>
                      <w:sz w:val="20"/>
                    </w:rPr>
                    <w:t>time and implements them phase by phase through the tenure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98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mobile company, established in a saturated market, that aims at quarterly release of new products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new cosmetics manufacturer in a market that replicates the products of a competitor</w:t>
                  </w:r>
                  <w:r>
                    <w:rPr>
                      <w:rFonts w:ascii="Helvetica,Albany,Arial Unicode" w:eastAsia="Helvetica,Albany,Arial Unicode" w:hAnsi="Helvetica,Albany,Arial Unicode" w:cs="Helvetica,Albany,Arial Unicode"/>
                      <w:color w:val="000000"/>
                      <w:sz w:val="20"/>
                    </w:rPr>
                    <w:t xml:space="preserve"> at a moderate quality and lower price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nationalized bank that lends at a lower interest rate but a zero processing fee in a market crowded with privatized banks running at high cost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firearms regulatory agency, set up by the government, that</w:t>
                  </w:r>
                  <w:r>
                    <w:rPr>
                      <w:rFonts w:ascii="Helvetica,Albany,Arial Unicode" w:eastAsia="Helvetica,Albany,Arial Unicode" w:hAnsi="Helvetica,Albany,Arial Unicode" w:cs="Helvetica,Albany,Arial Unicode"/>
                      <w:color w:val="000000"/>
                      <w:sz w:val="20"/>
                    </w:rPr>
                    <w:t xml:space="preserve"> publishes industry standards for safety, reliability, and quality of arms and ammunition</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Industry environments characterized by high-velocity change require companies to repeatedly adapt their strategies. The companies in industries with rapid-fire advan</w:t>
            </w:r>
            <w:r>
              <w:rPr>
                <w:rFonts w:ascii="Helvetica,Albany,Arial Unicode" w:eastAsia="Helvetica,Albany,Arial Unicode" w:hAnsi="Helvetica,Albany,Arial Unicode" w:cs="Helvetica,Albany,Arial Unicode"/>
                <w:color w:val="000000"/>
                <w:sz w:val="20"/>
              </w:rPr>
              <w:t>ces in technology like electronics find it essential to adjust key elements of their strategies several times a year, especially in a saturated market with ample competitors.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w:t>
            </w:r>
            <w:r>
              <w:rPr>
                <w:rFonts w:ascii="Helvetica,Albany,Arial Unicode" w:eastAsia="Helvetica,Albany,Arial Unicode" w:hAnsi="Helvetica,Albany,Arial Unicode" w:cs="Helvetica,Albany,Arial Unicode"/>
                <w:i/>
                <w:color w:val="000000"/>
                <w:sz w:val="16"/>
              </w:rPr>
              <w:t>ifficulty: 2 Medium</w:t>
            </w:r>
            <w:r>
              <w:rPr>
                <w:rFonts w:ascii="Helvetica,Albany,Arial Unicode" w:eastAsia="Helvetica,Albany,Arial Unicode" w:hAnsi="Helvetica,Albany,Arial Unicode" w:cs="Helvetica,Albany,Arial Unicode"/>
                <w:i/>
                <w:color w:val="000000"/>
                <w:sz w:val="16"/>
              </w:rPr>
              <w:br/>
              <w:t>Learning Objective: 01-04 That a company’s strategy tends to 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The Roles of Firm Effects and Industry Effects on Firm Performance a</w:t>
            </w:r>
            <w:r>
              <w:rPr>
                <w:rFonts w:ascii="Helvetica,Albany,Arial Unicode" w:eastAsia="Helvetica,Albany,Arial Unicode" w:hAnsi="Helvetica,Albany,Arial Unicode" w:cs="Helvetica,Albany,Arial Unicode"/>
                <w:i/>
                <w:color w:val="000000"/>
                <w:sz w:val="16"/>
              </w:rPr>
              <w:t>nd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31.</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Changing circumstances and ongoing managerial efforts to improve the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472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account for Why a Companys Strategy Evolves over Time.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12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explain why a company's strategic vision undergoes almost constant change.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89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make it very difficult for a company to have concrete strategic objectives.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00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make it very hard to know what a company's strategy really is.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96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result in abandoned strategic visions.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change in strategic vision produces changes in strategy </w:t>
            </w:r>
            <w:r>
              <w:rPr>
                <w:rFonts w:ascii="Helvetica,Albany,Arial Unicode" w:eastAsia="Helvetica,Albany,Arial Unicode" w:hAnsi="Helvetica,Albany,Arial Unicode" w:cs="Helvetica,Albany,Arial Unicode"/>
                <w:color w:val="000000"/>
                <w:sz w:val="20"/>
              </w:rPr>
              <w:t>not vice versa. A company's strategy evolves incrementally as management fine-tunes various pieces of the strategy and adjusts the strategy in response to unfolding events.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w:t>
            </w:r>
            <w:r>
              <w:rPr>
                <w:rFonts w:ascii="Helvetica,Albany,Arial Unicode" w:eastAsia="Helvetica,Albany,Arial Unicode" w:hAnsi="Helvetica,Albany,Arial Unicode" w:cs="Helvetica,Albany,Arial Unicode"/>
                <w:i/>
                <w:color w:val="000000"/>
                <w:sz w:val="16"/>
              </w:rPr>
              <w:t>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01-04 That a company’s strategy tends to 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The Roles of Firm Effects and Industry Effects on Firm Performanc</w:t>
            </w:r>
            <w:r>
              <w:rPr>
                <w:rFonts w:ascii="Helvetica,Albany,Arial Unicode" w:eastAsia="Helvetica,Albany,Arial Unicode" w:hAnsi="Helvetica,Albany,Arial Unicode" w:cs="Helvetica,Albany,Arial Unicode"/>
                <w:i/>
                <w:color w:val="000000"/>
                <w:sz w:val="16"/>
              </w:rPr>
              <w:t>e and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32.</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Adapting to new conditions like new innovations by competitors, fast-changing technological developments, and constantly evaluating what is working result in: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57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an assured profitability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39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broad </w:t>
                  </w:r>
                  <w:r>
                    <w:rPr>
                      <w:rFonts w:ascii="Helvetica,Albany,Arial Unicode" w:eastAsia="Helvetica,Albany,Arial Unicode" w:hAnsi="Helvetica,Albany,Arial Unicode" w:cs="Helvetica,Albany,Arial Unicode"/>
                      <w:color w:val="000000"/>
                      <w:sz w:val="20"/>
                    </w:rPr>
                    <w:t>market entry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71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an emergent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39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unlimited revenue generation.</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61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proactive strategy.</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portion of a company's strategy is always developed on the fly, coming as a response to fresh strategic maneuvers on the part of rival </w:t>
            </w:r>
            <w:r>
              <w:rPr>
                <w:rFonts w:ascii="Helvetica,Albany,Arial Unicode" w:eastAsia="Helvetica,Albany,Arial Unicode" w:hAnsi="Helvetica,Albany,Arial Unicode" w:cs="Helvetica,Albany,Arial Unicode"/>
                <w:color w:val="000000"/>
                <w:sz w:val="20"/>
              </w:rPr>
              <w:t>firms, unexpected shifts in customer requirements, fast-changing technological developments, newly appearing market opportunities, a changing political or economic climate, or other unanticipated happenings in the surrounding environment. These adaptive st</w:t>
            </w:r>
            <w:r>
              <w:rPr>
                <w:rFonts w:ascii="Helvetica,Albany,Arial Unicode" w:eastAsia="Helvetica,Albany,Arial Unicode" w:hAnsi="Helvetica,Albany,Arial Unicode" w:cs="Helvetica,Albany,Arial Unicode"/>
                <w:color w:val="000000"/>
                <w:sz w:val="20"/>
              </w:rPr>
              <w:t>rategy adjustments make up the firm's emergent strategy.</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 xml:space="preserve">Learning Objective: 01-04 That a company’s strategy tends to evolve because of changing </w:t>
            </w:r>
            <w:r>
              <w:rPr>
                <w:rFonts w:ascii="Helvetica,Albany,Arial Unicode" w:eastAsia="Helvetica,Albany,Arial Unicode" w:hAnsi="Helvetica,Albany,Arial Unicode" w:cs="Helvetica,Albany,Arial Unicode"/>
                <w:i/>
                <w:color w:val="000000"/>
                <w:sz w:val="16"/>
              </w:rPr>
              <w:t>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The Roles of Firm Effects and Industry Effects on Firm Performance and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33.</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Managers must be prepared to modify their strategy in response to all of </w:t>
            </w:r>
            <w:r>
              <w:rPr>
                <w:rFonts w:ascii="Helvetica,Albany,Arial Unicode" w:eastAsia="Helvetica,Albany,Arial Unicode" w:hAnsi="Helvetica,Albany,Arial Unicode" w:cs="Helvetica,Albany,Arial Unicode"/>
                <w:color w:val="000000"/>
                <w:sz w:val="20"/>
              </w:rPr>
              <w:t>the following EXCEPT: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755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changing circumstances that affect performance and the desire to improve the current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89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competitor moves in the market and shifting needs of buyers.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57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stagnating market and restrictive industrial opportunities</w:t>
                  </w:r>
                  <w:r>
                    <w:rPr>
                      <w:rFonts w:ascii="Helvetica,Albany,Arial Unicode" w:eastAsia="Helvetica,Albany,Arial Unicode" w:hAnsi="Helvetica,Albany,Arial Unicode" w:cs="Helvetica,Albany,Arial Unicode"/>
                      <w:color w:val="000000"/>
                      <w:sz w:val="20"/>
                    </w:rPr>
                    <w: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18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mounting evidence that the strategy is less effective.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25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public pronouncements from rivals about monthly profit margins.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Managers of every company must be willing and ready to modify the strategy in response to changing market conditions, </w:t>
            </w:r>
            <w:r>
              <w:rPr>
                <w:rFonts w:ascii="Helvetica,Albany,Arial Unicode" w:eastAsia="Helvetica,Albany,Arial Unicode" w:hAnsi="Helvetica,Albany,Arial Unicode" w:cs="Helvetica,Albany,Arial Unicode"/>
                <w:color w:val="000000"/>
                <w:sz w:val="20"/>
              </w:rPr>
              <w:t>advancing technology, unexpected moves by competitors, shifting buyer needs, emerging market opportunities, and new ideas for improving the strategy.</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w:t>
            </w:r>
            <w:r>
              <w:rPr>
                <w:rFonts w:ascii="Helvetica,Albany,Arial Unicode" w:eastAsia="Helvetica,Albany,Arial Unicode" w:hAnsi="Helvetica,Albany,Arial Unicode" w:cs="Helvetica,Albany,Arial Unicode"/>
                <w:i/>
                <w:color w:val="000000"/>
                <w:sz w:val="16"/>
              </w:rPr>
              <w:t>arning Objective: 01-04 That a company’s strategy tends to 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The Roles of Firm Effects and Industry Effects on Firm Performance and Competitive Advanta</w:t>
            </w:r>
            <w:r>
              <w:rPr>
                <w:rFonts w:ascii="Helvetica,Albany,Arial Unicode" w:eastAsia="Helvetica,Albany,Arial Unicode" w:hAnsi="Helvetica,Albany,Arial Unicode" w:cs="Helvetica,Albany,Arial Unicode"/>
                <w:i/>
                <w:color w:val="000000"/>
                <w:sz w:val="16"/>
              </w:rPr>
              <w:t>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34.</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is a "work in progress" and evolves over time because of: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importance of developing a fresh strategic plan every year that keeps employees from becoming bored with executing the same strategy year after year.</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04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ongoing need to imitate the new strategic moves of the industry leaders.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69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need to make regular adjustments in the company's strategic vision.</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72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the ongoing need of company managers to react and respond to changing market and competitive </w:t>
                  </w:r>
                  <w:r>
                    <w:rPr>
                      <w:rFonts w:ascii="Helvetica,Albany,Arial Unicode" w:eastAsia="Helvetica,Albany,Arial Unicode" w:hAnsi="Helvetica,Albany,Arial Unicode" w:cs="Helvetica,Albany,Arial Unicode"/>
                      <w:color w:val="000000"/>
                      <w:sz w:val="20"/>
                    </w:rPr>
                    <w:t>conditions.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05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frequent need to modify key elements of the company's business model.</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Regardless of whether a company's strategy changes gradually or swiftly, the important point is that the task of crafting strategy is not a one-time event but alwa</w:t>
            </w:r>
            <w:r>
              <w:rPr>
                <w:rFonts w:ascii="Helvetica,Albany,Arial Unicode" w:eastAsia="Helvetica,Albany,Arial Unicode" w:hAnsi="Helvetica,Albany,Arial Unicode" w:cs="Helvetica,Albany,Arial Unicode"/>
                <w:color w:val="000000"/>
                <w:sz w:val="20"/>
              </w:rPr>
              <w:t>ys a work in progress. The strategic vision of a company affects the strategies and changes to strategies are not a set target: they depend on market factors and the company's position.</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w:t>
            </w:r>
            <w:r>
              <w:rPr>
                <w:rFonts w:ascii="Helvetica,Albany,Arial Unicode" w:eastAsia="Helvetica,Albany,Arial Unicode" w:hAnsi="Helvetica,Albany,Arial Unicode" w:cs="Helvetica,Albany,Arial Unicode"/>
                <w:i/>
                <w:color w:val="000000"/>
                <w:sz w:val="16"/>
              </w:rPr>
              <w:t>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01-04 That a company’s strategy tends to 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The Roles of Firm Effects and Industry Effects on Fi</w:t>
            </w:r>
            <w:r>
              <w:rPr>
                <w:rFonts w:ascii="Helvetica,Albany,Arial Unicode" w:eastAsia="Helvetica,Albany,Arial Unicode" w:hAnsi="Helvetica,Albany,Arial Unicode" w:cs="Helvetica,Albany,Arial Unicode"/>
                <w:i/>
                <w:color w:val="000000"/>
                <w:sz w:val="16"/>
              </w:rPr>
              <w:t>rm Performance and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35.</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is normal for a company's strategy to end up being: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blend of offensive actions on the part of managers to improve the company's profitability and defensive moves to counteract changing market </w:t>
                  </w:r>
                  <w:r>
                    <w:rPr>
                      <w:rFonts w:ascii="Helvetica,Albany,Arial Unicode" w:eastAsia="Helvetica,Albany,Arial Unicode" w:hAnsi="Helvetica,Albany,Arial Unicode" w:cs="Helvetica,Albany,Arial Unicode"/>
                      <w:color w:val="000000"/>
                      <w:sz w:val="20"/>
                    </w:rPr>
                    <w:t>conditions.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combination of conservative moves to protect the company's market share and somewhat more risky initiatives to set the company's product offering apart from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12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close imitation of the strategy employed by the recognized </w:t>
                  </w:r>
                  <w:r>
                    <w:rPr>
                      <w:rFonts w:ascii="Helvetica,Albany,Arial Unicode" w:eastAsia="Helvetica,Albany,Arial Unicode" w:hAnsi="Helvetica,Albany,Arial Unicode" w:cs="Helvetica,Albany,Arial Unicode"/>
                      <w:color w:val="000000"/>
                      <w:sz w:val="20"/>
                    </w:rPr>
                    <w:t>industry leader.</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blend of proactive actions to improve the company's competitiveness and financial performance, and adaptive reactions to unanticipated developments and fresh market conditions.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more a product of clever entrepreneurship than </w:t>
                  </w:r>
                  <w:r>
                    <w:rPr>
                      <w:rFonts w:ascii="Helvetica,Albany,Arial Unicode" w:eastAsia="Helvetica,Albany,Arial Unicode" w:hAnsi="Helvetica,Albany,Arial Unicode" w:cs="Helvetica,Albany,Arial Unicode"/>
                      <w:color w:val="000000"/>
                      <w:sz w:val="20"/>
                    </w:rPr>
                    <w:t>of efforts to clearly set a company's product/service offering apart from the offerings of rivals.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realized strategy comprises planned initiatives to improve the company's financial performance and secure a competitive edge in combination with</w:t>
            </w:r>
            <w:r>
              <w:rPr>
                <w:rFonts w:ascii="Helvetica,Albany,Arial Unicode" w:eastAsia="Helvetica,Albany,Arial Unicode" w:hAnsi="Helvetica,Albany,Arial Unicode" w:cs="Helvetica,Albany,Arial Unicode"/>
                <w:color w:val="000000"/>
                <w:sz w:val="20"/>
              </w:rPr>
              <w:t xml:space="preserve"> initiatives to deal with unanticipated developments and fresh market conditions.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 xml:space="preserve">Learning Objective: 01-04 That a company’s strategy tends to evolve </w:t>
            </w:r>
            <w:r>
              <w:rPr>
                <w:rFonts w:ascii="Helvetica,Albany,Arial Unicode" w:eastAsia="Helvetica,Albany,Arial Unicode" w:hAnsi="Helvetica,Albany,Arial Unicode" w:cs="Helvetica,Albany,Arial Unicode"/>
                <w:i/>
                <w:color w:val="000000"/>
                <w:sz w:val="16"/>
              </w:rPr>
              <w:t>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The Roles of Firm Effects and Industry Effects on Firm Performance and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36.</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Crafting a deliberate strategy involves developing </w:t>
            </w:r>
            <w:r>
              <w:rPr>
                <w:rFonts w:ascii="Helvetica,Albany,Arial Unicode" w:eastAsia="Helvetica,Albany,Arial Unicode" w:hAnsi="Helvetica,Albany,Arial Unicode" w:cs="Helvetica,Albany,Arial Unicode"/>
                <w:color w:val="000000"/>
                <w:sz w:val="20"/>
              </w:rPr>
              <w:t>strategy elements that: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865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imitate as much of the market leader's strategy as possible so as not to end up at a competitive disadvantage.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comprise a five-year strategic plan that is then fine-tuned during the remainder of the plan period; big ch</w:t>
                  </w:r>
                  <w:r>
                    <w:rPr>
                      <w:rFonts w:ascii="Helvetica,Albany,Arial Unicode" w:eastAsia="Helvetica,Albany,Arial Unicode" w:hAnsi="Helvetica,Albany,Arial Unicode" w:cs="Helvetica,Albany,Arial Unicode"/>
                      <w:color w:val="000000"/>
                      <w:sz w:val="20"/>
                    </w:rPr>
                    <w:t>anges in strategy are thus made only once every five years.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25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consist of a blend of proactive new planned initiatives plus ongoing strategy elements continued from prior periods.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42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deliberately eliminate the ongoing strategic elements and implement</w:t>
                  </w:r>
                  <w:r>
                    <w:rPr>
                      <w:rFonts w:ascii="Helvetica,Albany,Arial Unicode" w:eastAsia="Helvetica,Albany,Arial Unicode" w:hAnsi="Helvetica,Albany,Arial Unicode" w:cs="Helvetica,Albany,Arial Unicode"/>
                      <w:color w:val="000000"/>
                      <w:sz w:val="20"/>
                    </w:rPr>
                    <w:t xml:space="preserve"> new planned initiatives.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78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consist of adaptive change plans to new market situations along with abandoned redundant ongoing elements.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biggest portion of a company's current strategy flows from previously initiated actions that have proven themsel</w:t>
            </w:r>
            <w:r>
              <w:rPr>
                <w:rFonts w:ascii="Helvetica,Albany,Arial Unicode" w:eastAsia="Helvetica,Albany,Arial Unicode" w:hAnsi="Helvetica,Albany,Arial Unicode" w:cs="Helvetica,Albany,Arial Unicode"/>
                <w:color w:val="000000"/>
                <w:sz w:val="20"/>
              </w:rPr>
              <w:t>ves in the marketplace and newly launched initiatives aimed at edging out rivals and boosting financial performance. This part of management's action plan for running the company is its deliberate strategy, consisting of proactive strategy elements that ar</w:t>
            </w:r>
            <w:r>
              <w:rPr>
                <w:rFonts w:ascii="Helvetica,Albany,Arial Unicode" w:eastAsia="Helvetica,Albany,Arial Unicode" w:hAnsi="Helvetica,Albany,Arial Unicode" w:cs="Helvetica,Albany,Arial Unicode"/>
                <w:color w:val="000000"/>
                <w:sz w:val="20"/>
              </w:rPr>
              <w:t>e both planned and realized as planned.</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01-04 That a company’s strategy tends to evolve because of changing circumstances and ongoin</w:t>
            </w:r>
            <w:r>
              <w:rPr>
                <w:rFonts w:ascii="Helvetica,Albany,Arial Unicode" w:eastAsia="Helvetica,Albany,Arial Unicode" w:hAnsi="Helvetica,Albany,Arial Unicode" w:cs="Helvetica,Albany,Arial Unicode"/>
                <w:i/>
                <w:color w:val="000000"/>
                <w:sz w:val="16"/>
              </w:rPr>
              <w:t>g efforts by management to improve the strategy.</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37.</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statements about a company's strategy is true?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company's strategy is mostly hidden to </w:t>
                  </w:r>
                  <w:r>
                    <w:rPr>
                      <w:rFonts w:ascii="Helvetica,Albany,Arial Unicode" w:eastAsia="Helvetica,Albany,Arial Unicode" w:hAnsi="Helvetica,Albany,Arial Unicode" w:cs="Helvetica,Albany,Arial Unicode"/>
                      <w:color w:val="000000"/>
                      <w:sz w:val="20"/>
                    </w:rPr>
                    <w:t>outside view and is deliberately kept under wraps by top-level managers (so as to catch rival companies by surprise when the strategy is launched).</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is typically planned well in advance and usually deviates little from the planned</w:t>
                  </w:r>
                  <w:r>
                    <w:rPr>
                      <w:rFonts w:ascii="Helvetica,Albany,Arial Unicode" w:eastAsia="Helvetica,Albany,Arial Unicode" w:hAnsi="Helvetica,Albany,Arial Unicode" w:cs="Helvetica,Albany,Arial Unicode"/>
                      <w:color w:val="000000"/>
                      <w:sz w:val="20"/>
                    </w:rPr>
                    <w:t xml:space="preserve"> set of actions and business approaches because of the risks of making on-the-spot changes.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generally changes very little over time unless a newly appointed CEO decides to take the company in a new direction with a new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81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is typically a blend of proactive and reactive strategy elements.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company's strategy is developed mostly on the fly because of the constant efforts of managers to come up with fresh moves to keep the company's product </w:t>
                  </w:r>
                  <w:r>
                    <w:rPr>
                      <w:rFonts w:ascii="Helvetica,Albany,Arial Unicode" w:eastAsia="Helvetica,Albany,Arial Unicode" w:hAnsi="Helvetica,Albany,Arial Unicode" w:cs="Helvetica,Albany,Arial Unicode"/>
                      <w:color w:val="000000"/>
                      <w:sz w:val="20"/>
                    </w:rPr>
                    <w:t>offering clearly different and set apart from the product offerings of rival companies.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is devised by a set of well-informed managers or a board. It is subject to change as per market conditions and includes both proactive and reactiv</w:t>
            </w:r>
            <w:r>
              <w:rPr>
                <w:rFonts w:ascii="Helvetica,Albany,Arial Unicode" w:eastAsia="Helvetica,Albany,Arial Unicode" w:hAnsi="Helvetica,Albany,Arial Unicode" w:cs="Helvetica,Albany,Arial Unicode"/>
                <w:color w:val="000000"/>
                <w:sz w:val="20"/>
              </w:rPr>
              <w:t>e measures. Some parts of the strategies being developed are always on the fly owing to fluctuating external and internal conditions.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w:t>
            </w:r>
            <w:r>
              <w:rPr>
                <w:rFonts w:ascii="Helvetica,Albany,Arial Unicode" w:eastAsia="Helvetica,Albany,Arial Unicode" w:hAnsi="Helvetica,Albany,Arial Unicode" w:cs="Helvetica,Albany,Arial Unicode"/>
                <w:i/>
                <w:color w:val="000000"/>
                <w:sz w:val="16"/>
              </w:rPr>
              <w:t>ve: 01-04 That a company’s strategy tends to 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38.</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company's realized </w:t>
            </w:r>
            <w:r>
              <w:rPr>
                <w:rFonts w:ascii="Helvetica,Albany,Arial Unicode" w:eastAsia="Helvetica,Albany,Arial Unicode" w:hAnsi="Helvetica,Albany,Arial Unicode" w:cs="Helvetica,Albany,Arial Unicode"/>
                <w:color w:val="000000"/>
                <w:sz w:val="20"/>
              </w:rPr>
              <w:t>strategy evolves from one version to the next due to: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779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changing management direction because of understanding several appealing strategy alternatives.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proactive efforts of company managers to improve the current strategy, a need to respond</w:t>
                  </w:r>
                  <w:r>
                    <w:rPr>
                      <w:rFonts w:ascii="Helvetica,Albany,Arial Unicode" w:eastAsia="Helvetica,Albany,Arial Unicode" w:hAnsi="Helvetica,Albany,Arial Unicode" w:cs="Helvetica,Albany,Arial Unicode"/>
                      <w:color w:val="000000"/>
                      <w:sz w:val="20"/>
                    </w:rPr>
                    <w:t xml:space="preserve"> to changing customer requirements and expectations, and a need to react to fresh strategic maneuvers on the part of rival firms.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25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ongoing turnover in the managerial and executive ranks (new managers often decide to shift to a different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23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808080"/>
                      <w:sz w:val="20"/>
                    </w:rPr>
                    <w:t>.</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pressures from shareholders to boost profit margins and pay higher dividends.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27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importance of keeping the company's business model fresh and up-to-date.</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company's strategy in totality (its realized strategy) tends to be a combination of </w:t>
            </w:r>
            <w:r>
              <w:rPr>
                <w:rFonts w:ascii="Helvetica,Albany,Arial Unicode" w:eastAsia="Helvetica,Albany,Arial Unicode" w:hAnsi="Helvetica,Albany,Arial Unicode" w:cs="Helvetica,Albany,Arial Unicode"/>
                <w:color w:val="000000"/>
                <w:sz w:val="20"/>
              </w:rPr>
              <w:t>proactive and reactive elements, with certain strategy elements being abandoned because they have become obsolete or ineffective. A company's realized strategy can be observed in the pattern of its actions over time.</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w:t>
            </w:r>
            <w:r>
              <w:rPr>
                <w:rFonts w:ascii="Helvetica,Albany,Arial Unicode" w:eastAsia="Helvetica,Albany,Arial Unicode" w:hAnsi="Helvetica,Albany,Arial Unicode" w:cs="Helvetica,Albany,Arial Unicode"/>
                <w:i/>
                <w:color w:val="000000"/>
                <w:sz w:val="16"/>
              </w:rPr>
              <w:t>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01-04 That a company’s strategy tends to 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The Roles of Firm Eff</w:t>
            </w:r>
            <w:r>
              <w:rPr>
                <w:rFonts w:ascii="Helvetica,Albany,Arial Unicode" w:eastAsia="Helvetica,Albany,Arial Unicode" w:hAnsi="Helvetica,Albany,Arial Unicode" w:cs="Helvetica,Albany,Arial Unicode"/>
                <w:i/>
                <w:color w:val="000000"/>
                <w:sz w:val="16"/>
              </w:rPr>
              <w:t>ects and Industry Effects on Firm Performance and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39.</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one of the following does NOT account for WHY a company's strategy evolves from one version to another?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418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need to promote stability and retain the status quo</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15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need to abandon some strategy elements that are no longer working well</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71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need to respond to changing customer requirements and expectations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52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need to react to fresh strategic maneuvers on the part of rival firms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95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The proactive </w:t>
                  </w:r>
                  <w:r>
                    <w:rPr>
                      <w:rFonts w:ascii="Helvetica,Albany,Arial Unicode" w:eastAsia="Helvetica,Albany,Arial Unicode" w:hAnsi="Helvetica,Albany,Arial Unicode" w:cs="Helvetica,Albany,Arial Unicode"/>
                      <w:color w:val="000000"/>
                      <w:sz w:val="20"/>
                    </w:rPr>
                    <w:t>efforts of company managers to improve obsolete aspects of the strategy</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portion of a company's strategy is always developed on the fly, coming as a response to fresh strategic maneuvers on the part of rival firms, unexpected shifts in customer requireme</w:t>
            </w:r>
            <w:r>
              <w:rPr>
                <w:rFonts w:ascii="Helvetica,Albany,Arial Unicode" w:eastAsia="Helvetica,Albany,Arial Unicode" w:hAnsi="Helvetica,Albany,Arial Unicode" w:cs="Helvetica,Albany,Arial Unicode"/>
                <w:color w:val="000000"/>
                <w:sz w:val="20"/>
              </w:rPr>
              <w:t>nts, fast-changing technological developments, newly appearing market opportunities, a changing political or economic climate, or other unanticipated happenings in the surrounding environment.</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w:t>
            </w:r>
            <w:r>
              <w:rPr>
                <w:rFonts w:ascii="Helvetica,Albany,Arial Unicode" w:eastAsia="Helvetica,Albany,Arial Unicode" w:hAnsi="Helvetica,Albany,Arial Unicode" w:cs="Helvetica,Albany,Arial Unicode"/>
                <w:i/>
                <w:color w:val="000000"/>
                <w:sz w:val="16"/>
              </w:rPr>
              <w:t>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01-04 That a company’s strategy tends to 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The Roles of Firm Effects and Industry Effect</w:t>
            </w:r>
            <w:r>
              <w:rPr>
                <w:rFonts w:ascii="Helvetica,Albany,Arial Unicode" w:eastAsia="Helvetica,Albany,Arial Unicode" w:hAnsi="Helvetica,Albany,Arial Unicode" w:cs="Helvetica,Albany,Arial Unicode"/>
                <w:i/>
                <w:color w:val="000000"/>
                <w:sz w:val="16"/>
              </w:rPr>
              <w:t>s on Firm Performance and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40.</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In the course of crafting a strategy, which of the following is NOT a common management function?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638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Abandoning certain strategy elements that have grown stale or become obsolete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Modifying </w:t>
                  </w:r>
                  <w:r>
                    <w:rPr>
                      <w:rFonts w:ascii="Helvetica,Albany,Arial Unicode" w:eastAsia="Helvetica,Albany,Arial Unicode" w:hAnsi="Helvetica,Albany,Arial Unicode" w:cs="Helvetica,Albany,Arial Unicode"/>
                      <w:color w:val="000000"/>
                      <w:sz w:val="20"/>
                    </w:rPr>
                    <w:t>the current strategy when market and competitive conditions take an unexpected turn or some aspects of the company's strategy hit a stone wall</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10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Modifying the current strategy in response to the fresh strategic maneuvers of rival firms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47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Taking </w:t>
                  </w:r>
                  <w:r>
                    <w:rPr>
                      <w:rFonts w:ascii="Helvetica,Albany,Arial Unicode" w:eastAsia="Helvetica,Albany,Arial Unicode" w:hAnsi="Helvetica,Albany,Arial Unicode" w:cs="Helvetica,Albany,Arial Unicode"/>
                      <w:color w:val="000000"/>
                      <w:sz w:val="20"/>
                    </w:rPr>
                    <w:t>proactive actions to improve this or that piece of the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05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Sharing the strategy with the public to gain additional customer and shareholder support</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Sharing a strategy and business model with rival companies is not a standard procedure, but the </w:t>
            </w:r>
            <w:r>
              <w:rPr>
                <w:rFonts w:ascii="Helvetica,Albany,Arial Unicode" w:eastAsia="Helvetica,Albany,Arial Unicode" w:hAnsi="Helvetica,Albany,Arial Unicode" w:cs="Helvetica,Albany,Arial Unicode"/>
                <w:color w:val="000000"/>
                <w:sz w:val="20"/>
              </w:rPr>
              <w:t>other four steps are usually implemented in one or another form while crafting a strategy.</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 xml:space="preserve">Learning Objective: 01-04 That a company’s strategy tends to </w:t>
            </w:r>
            <w:r>
              <w:rPr>
                <w:rFonts w:ascii="Helvetica,Albany,Arial Unicode" w:eastAsia="Helvetica,Albany,Arial Unicode" w:hAnsi="Helvetica,Albany,Arial Unicode" w:cs="Helvetica,Albany,Arial Unicode"/>
                <w:i/>
                <w:color w:val="000000"/>
                <w:sz w:val="16"/>
              </w:rPr>
              <w:t>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The Strategic Role of Managers in Strategy Formulation and Implementation</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41.</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Strategy is about competing differently than rivals, thus strategy </w:t>
            </w:r>
            <w:r>
              <w:rPr>
                <w:rFonts w:ascii="Helvetica,Albany,Arial Unicode" w:eastAsia="Helvetica,Albany,Arial Unicode" w:hAnsi="Helvetica,Albany,Arial Unicode" w:cs="Helvetica,Albany,Arial Unicode"/>
                <w:color w:val="000000"/>
                <w:sz w:val="20"/>
              </w:rPr>
              <w:t>success is about: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494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sources of sustained advantages and superior profitability.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those emergent, unplanned, reactive, and adaptive plans that are more appropriate than deliberate or intended ones that drive the realized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82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matching internal resources and capabilities to the industry environment.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60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keeping the firm current with the rapid pace of change in the industry.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89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replacing proactive and reactive measures by modified ongoing strategic elements to preserve </w:t>
                  </w:r>
                  <w:r>
                    <w:rPr>
                      <w:rFonts w:ascii="Helvetica,Albany,Arial Unicode" w:eastAsia="Helvetica,Albany,Arial Unicode" w:hAnsi="Helvetica,Albany,Arial Unicode" w:cs="Helvetica,Albany,Arial Unicode"/>
                      <w:color w:val="000000"/>
                      <w:sz w:val="20"/>
                    </w:rPr>
                    <w:t>company values.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successful strategy is a powerful one that aims at sustained competitive advantage and changes along with the evolving market and consumer needs and expectations. Such strategies are a combination of proactive and reactive elements that </w:t>
            </w:r>
            <w:r>
              <w:rPr>
                <w:rFonts w:ascii="Helvetica,Albany,Arial Unicode" w:eastAsia="Helvetica,Albany,Arial Unicode" w:hAnsi="Helvetica,Albany,Arial Unicode" w:cs="Helvetica,Albany,Arial Unicode"/>
                <w:color w:val="000000"/>
                <w:sz w:val="20"/>
              </w:rPr>
              <w:t>provide a competitive edge.</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 xml:space="preserve">Learning Objective: 01-04 That a company’s strategy tends to evolve because of changing circumstances and ongoing efforts </w:t>
            </w:r>
            <w:r>
              <w:rPr>
                <w:rFonts w:ascii="Helvetica,Albany,Arial Unicode" w:eastAsia="Helvetica,Albany,Arial Unicode" w:hAnsi="Helvetica,Albany,Arial Unicode" w:cs="Helvetica,Albany,Arial Unicode"/>
                <w:i/>
                <w:color w:val="000000"/>
                <w:sz w:val="16"/>
              </w:rPr>
              <w:t>by management to improve the strategy.</w:t>
            </w:r>
            <w:r>
              <w:rPr>
                <w:rFonts w:ascii="Helvetica,Albany,Arial Unicode" w:eastAsia="Helvetica,Albany,Arial Unicode" w:hAnsi="Helvetica,Albany,Arial Unicode" w:cs="Helvetica,Albany,Arial Unicode"/>
                <w:i/>
                <w:color w:val="000000"/>
                <w:sz w:val="16"/>
              </w:rPr>
              <w:br/>
              <w:t>Topic: The Roles of Firm Effects and Industry Effects on Firm Performance and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42.</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firms uses a deliberate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802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popular downtown theater that has been </w:t>
                  </w:r>
                  <w:r>
                    <w:rPr>
                      <w:rFonts w:ascii="Helvetica,Albany,Arial Unicode" w:eastAsia="Helvetica,Albany,Arial Unicode" w:hAnsi="Helvetica,Albany,Arial Unicode" w:cs="Helvetica,Albany,Arial Unicode"/>
                      <w:color w:val="000000"/>
                      <w:sz w:val="20"/>
                    </w:rPr>
                    <w:t>staging plays decides to begin booking rock and roll acts.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91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An airline company cuts frills in order to cope with increasing fuel prices.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327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An IT firm trims jobs during a recession.</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26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smartphone company divests its tablet production branch </w:t>
                  </w:r>
                  <w:r>
                    <w:rPr>
                      <w:rFonts w:ascii="Helvetica,Albany,Arial Unicode" w:eastAsia="Helvetica,Albany,Arial Unicode" w:hAnsi="Helvetica,Albany,Arial Unicode" w:cs="Helvetica,Albany,Arial Unicode"/>
                      <w:color w:val="000000"/>
                      <w:sz w:val="20"/>
                    </w:rPr>
                    <w:t>after not gaining market share.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74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An online jewelry site discontinues its line of turquoise rings due to lack of demand.</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The theater deliberately diversifies its offerings to gain more profits and strengthen its market position—it is not a result of </w:t>
            </w:r>
            <w:r>
              <w:rPr>
                <w:rFonts w:ascii="Helvetica,Albany,Arial Unicode" w:eastAsia="Helvetica,Albany,Arial Unicode" w:hAnsi="Helvetica,Albany,Arial Unicode" w:cs="Helvetica,Albany,Arial Unicode"/>
                <w:color w:val="000000"/>
                <w:sz w:val="20"/>
              </w:rPr>
              <w:t>changing internal and external environmental factors, whereas the other examples are a result of changes to market, changes in customer preferences, or changes in economic climate.</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w:t>
            </w:r>
            <w:r>
              <w:rPr>
                <w:rFonts w:ascii="Helvetica,Albany,Arial Unicode" w:eastAsia="Helvetica,Albany,Arial Unicode" w:hAnsi="Helvetica,Albany,Arial Unicode" w:cs="Helvetica,Albany,Arial Unicode"/>
                <w:i/>
                <w:color w:val="000000"/>
                <w:sz w:val="16"/>
              </w:rPr>
              <w:t>pply</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01-04 That a company’s strategy tends to 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Strategic Approaches to Winning a Sustainable Competitive Advant</w:t>
            </w:r>
            <w:r>
              <w:rPr>
                <w:rFonts w:ascii="Helvetica,Albany,Arial Unicode" w:eastAsia="Helvetica,Albany,Arial Unicode" w:hAnsi="Helvetica,Albany,Arial Unicode" w:cs="Helvetica,Albany,Arial Unicode"/>
                <w:i/>
                <w:color w:val="000000"/>
                <w:sz w:val="16"/>
              </w:rPr>
              <w: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43.</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in toto that tends to be a combination of proactive and reactive elements is known as its: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36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realized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47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emergent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47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deliberate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47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visionary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60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abandoned strategy.</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w:t>
            </w:r>
            <w:r>
              <w:rPr>
                <w:rFonts w:ascii="Helvetica,Albany,Arial Unicode" w:eastAsia="Helvetica,Albany,Arial Unicode" w:hAnsi="Helvetica,Albany,Arial Unicode" w:cs="Helvetica,Albany,Arial Unicode"/>
                <w:color w:val="000000"/>
                <w:sz w:val="20"/>
              </w:rPr>
              <w:t xml:space="preserve"> company's realized strategy can be observed in the pattern of its actions over time, which is a far better indicator than any of its strategic plans on paper or any public pronouncements about its strategy..</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 xml:space="preserve">Accessibility: </w:t>
            </w:r>
            <w:r>
              <w:rPr>
                <w:rFonts w:ascii="Helvetica,Albany,Arial Unicode" w:eastAsia="Helvetica,Albany,Arial Unicode" w:hAnsi="Helvetica,Albany,Arial Unicode" w:cs="Helvetica,Albany,Arial Unicode"/>
                <w:i/>
                <w:color w:val="000000"/>
                <w:sz w:val="16"/>
              </w:rPr>
              <w:t>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01-04 That a company’s strategy tends to 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Strategic Approaches to Winnin</w:t>
            </w:r>
            <w:r>
              <w:rPr>
                <w:rFonts w:ascii="Helvetica,Albany,Arial Unicode" w:eastAsia="Helvetica,Albany,Arial Unicode" w:hAnsi="Helvetica,Albany,Arial Unicode" w:cs="Helvetica,Albany,Arial Unicode"/>
                <w:i/>
                <w:color w:val="000000"/>
                <w:sz w:val="16"/>
              </w:rPr>
              <w:t>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44.</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Consider the following three companies and their strategies. </w:t>
            </w:r>
            <w:r>
              <w:rPr>
                <w:rFonts w:ascii="Helvetica,Albany,Arial Unicode" w:eastAsia="Helvetica,Albany,Arial Unicode" w:hAnsi="Helvetica,Albany,Arial Unicode" w:cs="Helvetica,Albany,Arial Unicode"/>
                <w:color w:val="000000"/>
                <w:sz w:val="20"/>
              </w:rPr>
              <w:br/>
              <w:t xml:space="preserve">· Company A is an established database management company that acquires a well-reputed but small publishing house to enter the booming publishing </w:t>
            </w:r>
            <w:r>
              <w:rPr>
                <w:rFonts w:ascii="Helvetica,Albany,Arial Unicode" w:eastAsia="Helvetica,Albany,Arial Unicode" w:hAnsi="Helvetica,Albany,Arial Unicode" w:cs="Helvetica,Albany,Arial Unicode"/>
                <w:color w:val="000000"/>
                <w:sz w:val="20"/>
              </w:rPr>
              <w:t>industry.</w:t>
            </w:r>
            <w:r>
              <w:rPr>
                <w:rFonts w:ascii="Helvetica,Albany,Arial Unicode" w:eastAsia="Helvetica,Albany,Arial Unicode" w:hAnsi="Helvetica,Albany,Arial Unicode" w:cs="Helvetica,Albany,Arial Unicode"/>
                <w:color w:val="000000"/>
                <w:sz w:val="20"/>
              </w:rPr>
              <w:br/>
              <w:t>· Company B, a sports management house, declared bankruptcy during a recent recession but now has created a television network that airs regional sports events.</w:t>
            </w:r>
            <w:r>
              <w:rPr>
                <w:rFonts w:ascii="Helvetica,Albany,Arial Unicode" w:eastAsia="Helvetica,Albany,Arial Unicode" w:hAnsi="Helvetica,Albany,Arial Unicode" w:cs="Helvetica,Albany,Arial Unicode"/>
                <w:color w:val="000000"/>
                <w:sz w:val="20"/>
              </w:rPr>
              <w:br/>
              <w:t>· Company C, a package delivery business, is a startup based on delivery efficiency m</w:t>
            </w:r>
            <w:r>
              <w:rPr>
                <w:rFonts w:ascii="Helvetica,Albany,Arial Unicode" w:eastAsia="Helvetica,Albany,Arial Unicode" w:hAnsi="Helvetica,Albany,Arial Unicode" w:cs="Helvetica,Albany,Arial Unicode"/>
                <w:color w:val="000000"/>
                <w:sz w:val="20"/>
              </w:rPr>
              <w:t>odels created by a few students, and delivers almost all kinds of packages.</w:t>
            </w:r>
            <w:r>
              <w:rPr>
                <w:rFonts w:ascii="Helvetica,Albany,Arial Unicode" w:eastAsia="Helvetica,Albany,Arial Unicode" w:hAnsi="Helvetica,Albany,Arial Unicode" w:cs="Helvetica,Albany,Arial Unicode"/>
                <w:color w:val="000000"/>
                <w:sz w:val="20"/>
              </w:rPr>
              <w:br/>
              <w:t>Which of the following describes the use of strategies by these companies accurately?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817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Company B employs an emergent strategy, whereas Companies A and C employ deliberate st</w:t>
                  </w:r>
                  <w:r>
                    <w:rPr>
                      <w:rFonts w:ascii="Helvetica,Albany,Arial Unicode" w:eastAsia="Helvetica,Albany,Arial Unicode" w:hAnsi="Helvetica,Albany,Arial Unicode" w:cs="Helvetica,Albany,Arial Unicode"/>
                      <w:color w:val="000000"/>
                      <w:sz w:val="20"/>
                    </w:rPr>
                    <w:t>rategies.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395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All three companies employ deliberate strategies.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391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All three companies employ emergent strategies.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24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Company C employs a deliberate strategy, Companies A and B employ emergent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36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Companies A and C employ emergent </w:t>
                  </w:r>
                  <w:r>
                    <w:rPr>
                      <w:rFonts w:ascii="Helvetica,Albany,Arial Unicode" w:eastAsia="Helvetica,Albany,Arial Unicode" w:hAnsi="Helvetica,Albany,Arial Unicode" w:cs="Helvetica,Albany,Arial Unicode"/>
                      <w:color w:val="000000"/>
                      <w:sz w:val="20"/>
                    </w:rPr>
                    <w:t>strategies, Company B employs a deliberate strategy.</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All three companies do not have reactive strategy elements that emerge as changing conditions warrant. They employ proactive strategies to explore new markets.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AACSB: Refl</w:t>
            </w:r>
            <w:r>
              <w:rPr>
                <w:rFonts w:ascii="Helvetica,Albany,Arial Unicode" w:eastAsia="Helvetica,Albany,Arial Unicode" w:hAnsi="Helvetica,Albany,Arial Unicode" w:cs="Helvetica,Albany,Arial Unicode"/>
                <w:i/>
                <w:color w:val="000000"/>
                <w:sz w:val="16"/>
              </w:rPr>
              <w:t>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01-04 That a company’s strategy tends to 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Stra</w:t>
            </w:r>
            <w:r>
              <w:rPr>
                <w:rFonts w:ascii="Helvetica,Albany,Arial Unicode" w:eastAsia="Helvetica,Albany,Arial Unicode" w:hAnsi="Helvetica,Albany,Arial Unicode" w:cs="Helvetica,Albany,Arial Unicode"/>
                <w:i/>
                <w:color w:val="000000"/>
                <w:sz w:val="16"/>
              </w:rPr>
              <w:t>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45.</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luxury bathtub manufacturer offered scented bubble bath foams and massage coupons as a gimmick when their bathtubs did not sell. Their bubble foam became famous among some women and </w:t>
            </w:r>
            <w:r>
              <w:rPr>
                <w:rFonts w:ascii="Helvetica,Albany,Arial Unicode" w:eastAsia="Helvetica,Albany,Arial Unicode" w:hAnsi="Helvetica,Albany,Arial Unicode" w:cs="Helvetica,Albany,Arial Unicode"/>
                <w:color w:val="000000"/>
                <w:sz w:val="20"/>
              </w:rPr>
              <w:t>led to a line of exclusive bath products for women. They established shops in various regional locations and roped in celebrities to market their products to enhance sales. Now its products are sold through retail outlets and online sites throughout the wo</w:t>
            </w:r>
            <w:r>
              <w:rPr>
                <w:rFonts w:ascii="Helvetica,Albany,Arial Unicode" w:eastAsia="Helvetica,Albany,Arial Unicode" w:hAnsi="Helvetica,Albany,Arial Unicode" w:cs="Helvetica,Albany,Arial Unicode"/>
                <w:color w:val="000000"/>
                <w:sz w:val="20"/>
              </w:rPr>
              <w:t>rld. Which of the following is accurate?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677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Offering scented bubble bath foams and massage coupons was an emergent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64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Creating a sub-brand that offered exclusive bath products for women was an emergent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30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Establishing shops </w:t>
                  </w:r>
                  <w:r>
                    <w:rPr>
                      <w:rFonts w:ascii="Helvetica,Albany,Arial Unicode" w:eastAsia="Helvetica,Albany,Arial Unicode" w:hAnsi="Helvetica,Albany,Arial Unicode" w:cs="Helvetica,Albany,Arial Unicode"/>
                      <w:color w:val="000000"/>
                      <w:sz w:val="20"/>
                    </w:rPr>
                    <w:t>in regional locations was an emergent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76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Roping in celebrities to market their products was an emergent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62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Creating a worldwide presence through retail outlets and online sites was an emergent strategy.</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Capitalizing upon the new </w:t>
            </w:r>
            <w:r>
              <w:rPr>
                <w:rFonts w:ascii="Helvetica,Albany,Arial Unicode" w:eastAsia="Helvetica,Albany,Arial Unicode" w:hAnsi="Helvetica,Albany,Arial Unicode" w:cs="Helvetica,Albany,Arial Unicode"/>
                <w:color w:val="000000"/>
                <w:sz w:val="20"/>
              </w:rPr>
              <w:t>surprising opportunity by creating a sub-brand that offered exclusive bath products for women was a reactive response to unanticipated developments and fresh market conditions.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AACSB: Reflective Thinking</w:t>
            </w:r>
            <w:r>
              <w:rPr>
                <w:rFonts w:ascii="Helvetica,Albany,Arial Unicode" w:eastAsia="Helvetica,Albany,Arial Unicode" w:hAnsi="Helvetica,Albany,Arial Unicode" w:cs="Helvetica,Albany,Arial Unicode"/>
                <w:i/>
                <w:color w:val="000000"/>
                <w:sz w:val="16"/>
              </w:rPr>
              <w:br/>
              <w:t>Accessibility: Keyboa</w:t>
            </w:r>
            <w:r>
              <w:rPr>
                <w:rFonts w:ascii="Helvetica,Albany,Arial Unicode" w:eastAsia="Helvetica,Albany,Arial Unicode" w:hAnsi="Helvetica,Albany,Arial Unicode" w:cs="Helvetica,Albany,Arial Unicode"/>
                <w:i/>
                <w:color w:val="000000"/>
                <w:sz w:val="16"/>
              </w:rPr>
              <w:t>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01-03 The five most basic strategic approaches for setting a company apart from rivals and winning a sustainable competitive advantage.</w:t>
            </w:r>
            <w:r>
              <w:rPr>
                <w:rFonts w:ascii="Helvetica,Albany,Arial Unicode" w:eastAsia="Helvetica,Albany,Arial Unicode" w:hAnsi="Helvetica,Albany,Arial Unicode" w:cs="Helvetica,Albany,Arial Unicode"/>
                <w:i/>
                <w:color w:val="000000"/>
                <w:sz w:val="16"/>
              </w:rPr>
              <w:br/>
              <w:t xml:space="preserve">Topic: Strategic Approaches to Winning a Sustainable </w:t>
            </w:r>
            <w:r>
              <w:rPr>
                <w:rFonts w:ascii="Helvetica,Albany,Arial Unicode" w:eastAsia="Helvetica,Albany,Arial Unicode" w:hAnsi="Helvetica,Albany,Arial Unicode" w:cs="Helvetica,Albany,Arial Unicode"/>
                <w:i/>
                <w:color w:val="000000"/>
                <w:sz w:val="16"/>
              </w:rPr>
              <w:t>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46.</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computer chip manufacturing giant decides to outsource its operations to a new geographical location with cheaper labor amidst ongoing labor strikes in a few of its existing locations (due to proposed job cuts). This draws </w:t>
            </w:r>
            <w:r>
              <w:rPr>
                <w:rFonts w:ascii="Helvetica,Albany,Arial Unicode" w:eastAsia="Helvetica,Albany,Arial Unicode" w:hAnsi="Helvetica,Albany,Arial Unicode" w:cs="Helvetica,Albany,Arial Unicode"/>
                <w:color w:val="000000"/>
                <w:sz w:val="20"/>
              </w:rPr>
              <w:t>criticism in its new market and affects its current market position and productivity. Which of the following would be an appropriate reactive (emergent) strategy while moving forward?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590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Hiring and training new talent to begin operations in the emergi</w:t>
                  </w:r>
                  <w:r>
                    <w:rPr>
                      <w:rFonts w:ascii="Helvetica,Albany,Arial Unicode" w:eastAsia="Helvetica,Albany,Arial Unicode" w:hAnsi="Helvetica,Albany,Arial Unicode" w:cs="Helvetica,Albany,Arial Unicode"/>
                      <w:color w:val="000000"/>
                      <w:sz w:val="20"/>
                    </w:rPr>
                    <w:t>ng market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52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Acquiring a local computer chip marketing and distribution specialist firm in the new location</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40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Cancelling the idea of outsourcing and retaining the existing the workforce to run operations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77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Shifting the existing workforce to the </w:t>
                  </w:r>
                  <w:r>
                    <w:rPr>
                      <w:rFonts w:ascii="Helvetica,Albany,Arial Unicode" w:eastAsia="Helvetica,Albany,Arial Unicode" w:hAnsi="Helvetica,Albany,Arial Unicode" w:cs="Helvetica,Albany,Arial Unicode"/>
                      <w:color w:val="000000"/>
                      <w:sz w:val="20"/>
                    </w:rPr>
                    <w:t>new geographical location and paying them according to new standards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14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Cancelling the job cuts till the market situation and entry operations stabilize</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Cancelling the job cuts for the time being to solidify its market position is a reactive strategy t</w:t>
            </w:r>
            <w:r>
              <w:rPr>
                <w:rFonts w:ascii="Helvetica,Albany,Arial Unicode" w:eastAsia="Helvetica,Albany,Arial Unicode" w:hAnsi="Helvetica,Albany,Arial Unicode" w:cs="Helvetica,Albany,Arial Unicode"/>
                <w:color w:val="000000"/>
                <w:sz w:val="20"/>
              </w:rPr>
              <w:t>o ensure that new operations and current productivity are not affected. This crisis intervention is not a permanent solution, but a reactive strategy to maintain current balance. Options A and B are proactive strategies. Options C and D are either nonviabl</w:t>
            </w:r>
            <w:r>
              <w:rPr>
                <w:rFonts w:ascii="Helvetica,Albany,Arial Unicode" w:eastAsia="Helvetica,Albany,Arial Unicode" w:hAnsi="Helvetica,Albany,Arial Unicode" w:cs="Helvetica,Albany,Arial Unicode"/>
                <w:color w:val="000000"/>
                <w:sz w:val="20"/>
              </w:rPr>
              <w:t>e or high-risk reactive strategies.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01-03 The five most basic strategic approaches for setting a company apart</w:t>
            </w:r>
            <w:r>
              <w:rPr>
                <w:rFonts w:ascii="Helvetica,Albany,Arial Unicode" w:eastAsia="Helvetica,Albany,Arial Unicode" w:hAnsi="Helvetica,Albany,Arial Unicode" w:cs="Helvetica,Albany,Arial Unicode"/>
                <w:i/>
                <w:color w:val="000000"/>
                <w:sz w:val="16"/>
              </w:rPr>
              <w:t xml:space="preserve"> from rivals and winning a sustainable competitive advantage.</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47.</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business model: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concerns the actions and business approaches that will be used to grow the </w:t>
                  </w:r>
                  <w:r>
                    <w:rPr>
                      <w:rFonts w:ascii="Helvetica,Albany,Arial Unicode" w:eastAsia="Helvetica,Albany,Arial Unicode" w:hAnsi="Helvetica,Albany,Arial Unicode" w:cs="Helvetica,Albany,Arial Unicode"/>
                      <w:color w:val="000000"/>
                      <w:sz w:val="20"/>
                    </w:rPr>
                    <w:t>business, conduct operations, and stake a competitor's market position.</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10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management's blueprint for how it will generate revenues sufficient to cover costs and yield an attractive profit.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57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concerns what combination of moves in the marketplace </w:t>
                  </w:r>
                  <w:r>
                    <w:rPr>
                      <w:rFonts w:ascii="Helvetica,Albany,Arial Unicode" w:eastAsia="Helvetica,Albany,Arial Unicode" w:hAnsi="Helvetica,Albany,Arial Unicode" w:cs="Helvetica,Albany,Arial Unicode"/>
                      <w:color w:val="000000"/>
                      <w:sz w:val="20"/>
                    </w:rPr>
                    <w:t>it plans to make to outcompete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deals with how it can simultaneously maximize profits and operate in a socially responsible manner that keeps its prices as low as possible.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concerns how management plans to pursue strategic objectives, </w:t>
                  </w:r>
                  <w:r>
                    <w:rPr>
                      <w:rFonts w:ascii="Helvetica,Albany,Arial Unicode" w:eastAsia="Helvetica,Albany,Arial Unicode" w:hAnsi="Helvetica,Albany,Arial Unicode" w:cs="Helvetica,Albany,Arial Unicode"/>
                      <w:color w:val="000000"/>
                      <w:sz w:val="20"/>
                    </w:rPr>
                    <w:t>given the larger imperative of meeting or beating its financial performance targets.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At the core of every sound strategy is the company's business model. A business model is management's blueprint to provide a customer the best value deal along with keepi</w:t>
            </w:r>
            <w:r>
              <w:rPr>
                <w:rFonts w:ascii="Helvetica,Albany,Arial Unicode" w:eastAsia="Helvetica,Albany,Arial Unicode" w:hAnsi="Helvetica,Albany,Arial Unicode" w:cs="Helvetica,Albany,Arial Unicode"/>
                <w:color w:val="000000"/>
                <w:sz w:val="20"/>
              </w:rPr>
              <w:t>ng costs low enough to make profits.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01-05 Why it is important for a company to have a viable business model that outlines the compa</w:t>
            </w:r>
            <w:r>
              <w:rPr>
                <w:rFonts w:ascii="Helvetica,Albany,Arial Unicode" w:eastAsia="Helvetica,Albany,Arial Unicode" w:hAnsi="Helvetica,Albany,Arial Unicode" w:cs="Helvetica,Albany,Arial Unicode"/>
                <w:i/>
                <w:color w:val="000000"/>
                <w:sz w:val="16"/>
              </w:rPr>
              <w:t>ny’s customer value proposition and its profit formula.</w:t>
            </w:r>
            <w:r>
              <w:rPr>
                <w:rFonts w:ascii="Helvetica,Albany,Arial Unicode" w:eastAsia="Helvetica,Albany,Arial Unicode" w:hAnsi="Helvetica,Albany,Arial Unicode" w:cs="Helvetica,Albany,Arial Unicode"/>
                <w:i/>
                <w:color w:val="000000"/>
                <w:sz w:val="16"/>
              </w:rPr>
              <w:br/>
              <w:t>Topic: The Importance of a Viable Business Model</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48.</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is true of a company's business model?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606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It zeroes in on the customer value proposition and its related profit </w:t>
                  </w:r>
                  <w:r>
                    <w:rPr>
                      <w:rFonts w:ascii="Helvetica,Albany,Arial Unicode" w:eastAsia="Helvetica,Albany,Arial Unicode" w:hAnsi="Helvetica,Albany,Arial Unicode" w:cs="Helvetica,Albany,Arial Unicode"/>
                      <w:color w:val="000000"/>
                      <w:sz w:val="20"/>
                    </w:rPr>
                    <w:t>formula.</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explains why the customer value proposition takes precedence over the related profit formula to generate optimum revenues.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23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details the ethical and socially responsible nature of the company's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76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It explains how it </w:t>
                  </w:r>
                  <w:r>
                    <w:rPr>
                      <w:rFonts w:ascii="Helvetica,Albany,Arial Unicode" w:eastAsia="Helvetica,Albany,Arial Unicode" w:hAnsi="Helvetica,Albany,Arial Unicode" w:cs="Helvetica,Albany,Arial Unicode"/>
                      <w:color w:val="000000"/>
                      <w:sz w:val="20"/>
                    </w:rPr>
                    <w:t>intends to achieve the same market position as a rival.</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97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is termed a winning model if it passes any one of the three strategy tests.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business model comprises its cost value proposition and related profit formula; it is implemented such</w:t>
            </w:r>
            <w:r>
              <w:rPr>
                <w:rFonts w:ascii="Helvetica,Albany,Arial Unicode" w:eastAsia="Helvetica,Albany,Arial Unicode" w:hAnsi="Helvetica,Albany,Arial Unicode" w:cs="Helvetica,Albany,Arial Unicode"/>
                <w:color w:val="000000"/>
                <w:sz w:val="20"/>
              </w:rPr>
              <w:t xml:space="preserve"> that customers receive perceived optimum quality and the company receives optimum profits. For a strategy (or associated business model) to be a winning strategy it has to pass two or more of the tests.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w:t>
            </w:r>
            <w:r>
              <w:rPr>
                <w:rFonts w:ascii="Helvetica,Albany,Arial Unicode" w:eastAsia="Helvetica,Albany,Arial Unicode" w:hAnsi="Helvetica,Albany,Arial Unicode" w:cs="Helvetica,Albany,Arial Unicode"/>
                <w:i/>
                <w:color w:val="000000"/>
                <w:sz w:val="16"/>
              </w:rPr>
              <w:t>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01-05 Why it is important for a company to have a viable business model that outlines the company’s customer value proposition and its profit formula.</w:t>
            </w:r>
            <w:r>
              <w:rPr>
                <w:rFonts w:ascii="Helvetica,Albany,Arial Unicode" w:eastAsia="Helvetica,Albany,Arial Unicode" w:hAnsi="Helvetica,Albany,Arial Unicode" w:cs="Helvetica,Albany,Arial Unicode"/>
                <w:i/>
                <w:color w:val="000000"/>
                <w:sz w:val="16"/>
              </w:rPr>
              <w:br/>
              <w:t>Topic: The Importance of a Viable</w:t>
            </w:r>
            <w:r>
              <w:rPr>
                <w:rFonts w:ascii="Helvetica,Albany,Arial Unicode" w:eastAsia="Helvetica,Albany,Arial Unicode" w:hAnsi="Helvetica,Albany,Arial Unicode" w:cs="Helvetica,Albany,Arial Unicode"/>
                <w:i/>
                <w:color w:val="000000"/>
                <w:sz w:val="16"/>
              </w:rPr>
              <w:t xml:space="preserve"> Business Model</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49.</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Why is it important to craft a business model?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688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Because it sets forth management's game plan for maximizing profits for shareholders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34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Because it details exactly how management's strategy will result in the achievement of</w:t>
                  </w:r>
                  <w:r>
                    <w:rPr>
                      <w:rFonts w:ascii="Helvetica,Albany,Arial Unicode" w:eastAsia="Helvetica,Albany,Arial Unicode" w:hAnsi="Helvetica,Albany,Arial Unicode" w:cs="Helvetica,Albany,Arial Unicode"/>
                      <w:color w:val="000000"/>
                      <w:sz w:val="20"/>
                    </w:rPr>
                    <w:t xml:space="preserve"> the company's strategic intent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Because it is a part of an operating model that focuses on delivering excellence and creating value for external shareholders and internal labor force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Because it sets forth the key components of the enterprise's </w:t>
                  </w:r>
                  <w:r>
                    <w:rPr>
                      <w:rFonts w:ascii="Helvetica,Albany,Arial Unicode" w:eastAsia="Helvetica,Albany,Arial Unicode" w:hAnsi="Helvetica,Albany,Arial Unicode" w:cs="Helvetica,Albany,Arial Unicode"/>
                      <w:color w:val="000000"/>
                      <w:sz w:val="20"/>
                    </w:rPr>
                    <w:t>business approach, indicates how revenues will be generated, and makes a case for why the strategy can deliver value to customers in a profitable manner</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09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Because it sets forth management's long-term action plan to match the business standards set by f</w:t>
                  </w:r>
                  <w:r>
                    <w:rPr>
                      <w:rFonts w:ascii="Helvetica,Albany,Arial Unicode" w:eastAsia="Helvetica,Albany,Arial Unicode" w:hAnsi="Helvetica,Albany,Arial Unicode" w:cs="Helvetica,Albany,Arial Unicode"/>
                      <w:color w:val="000000"/>
                      <w:sz w:val="20"/>
                    </w:rPr>
                    <w:t>ormidable rivals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business model is management's blueprint for delivering a valuable product or service to customers in a manner that will generate revenues sufficient to cover costs and yield an attractive profit.</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w:t>
            </w:r>
            <w:r>
              <w:rPr>
                <w:rFonts w:ascii="Helvetica,Albany,Arial Unicode" w:eastAsia="Helvetica,Albany,Arial Unicode" w:hAnsi="Helvetica,Albany,Arial Unicode" w:cs="Helvetica,Albany,Arial Unicode"/>
                <w:i/>
                <w:color w:val="000000"/>
                <w:sz w:val="16"/>
              </w:rPr>
              <w:t>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01-05 Why it is important for a company to have a viable business model that outlines the company’s customer value proposition and its profit formula.</w:t>
            </w:r>
            <w:r>
              <w:rPr>
                <w:rFonts w:ascii="Helvetica,Albany,Arial Unicode" w:eastAsia="Helvetica,Albany,Arial Unicode" w:hAnsi="Helvetica,Albany,Arial Unicode" w:cs="Helvetica,Albany,Arial Unicode"/>
                <w:i/>
                <w:color w:val="000000"/>
                <w:sz w:val="16"/>
              </w:rPr>
              <w:br/>
              <w:t>Topic: The Importa</w:t>
            </w:r>
            <w:r>
              <w:rPr>
                <w:rFonts w:ascii="Helvetica,Albany,Arial Unicode" w:eastAsia="Helvetica,Albany,Arial Unicode" w:hAnsi="Helvetica,Albany,Arial Unicode" w:cs="Helvetica,Albany,Arial Unicode"/>
                <w:i/>
                <w:color w:val="000000"/>
                <w:sz w:val="16"/>
              </w:rPr>
              <w:t>nce of a Viable Business Model</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50.</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Management's blueprint for how and why the company's business approaches will generate revenues sufficient to cover costs and produce attractive profits and returns on investment: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429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best describes what is meant </w:t>
                  </w:r>
                  <w:r>
                    <w:rPr>
                      <w:rFonts w:ascii="Helvetica,Albany,Arial Unicode" w:eastAsia="Helvetica,Albany,Arial Unicode" w:hAnsi="Helvetica,Albany,Arial Unicode" w:cs="Helvetica,Albany,Arial Unicode"/>
                      <w:color w:val="000000"/>
                      <w:sz w:val="20"/>
                    </w:rPr>
                    <w:t>by a company's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89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best describes what is meant by a company's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81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accounts for why a company's financial objectives are at the stated level.</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21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portrays the essence of a company's business purpose or mission.</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353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what</w:t>
                  </w:r>
                  <w:r>
                    <w:rPr>
                      <w:rFonts w:ascii="Helvetica,Albany,Arial Unicode" w:eastAsia="Helvetica,Albany,Arial Unicode" w:hAnsi="Helvetica,Albany,Arial Unicode" w:cs="Helvetica,Albany,Arial Unicode"/>
                      <w:color w:val="000000"/>
                      <w:sz w:val="20"/>
                    </w:rPr>
                    <w:t xml:space="preserve"> is meant by the term strategic intent.</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two elements of a company's business model are its customer value proposition and its profit formula. The customer value proposition lays out the company's approach to satisfying buyer wants and needs at a price</w:t>
            </w:r>
            <w:r>
              <w:rPr>
                <w:rFonts w:ascii="Helvetica,Albany,Arial Unicode" w:eastAsia="Helvetica,Albany,Arial Unicode" w:hAnsi="Helvetica,Albany,Arial Unicode" w:cs="Helvetica,Albany,Arial Unicode"/>
                <w:color w:val="000000"/>
                <w:sz w:val="20"/>
              </w:rPr>
              <w:t xml:space="preserve"> customers will consider a good value. The profit formula describes the company's approach to determining a cost structure that will allow for acceptable profits, given the pricing tied to its customer value proposition.</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w:t>
            </w:r>
            <w:r>
              <w:rPr>
                <w:rFonts w:ascii="Helvetica,Albany,Arial Unicode" w:eastAsia="Helvetica,Albany,Arial Unicode" w:hAnsi="Helvetica,Albany,Arial Unicode" w:cs="Helvetica,Albany,Arial Unicode"/>
                <w:i/>
                <w:color w:val="000000"/>
                <w:sz w:val="16"/>
              </w:rPr>
              <w:t>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01-05 Why it is important for a company to have a viable business model that outlines the company’s customer value proposition and its profit formula.</w:t>
            </w:r>
            <w:r>
              <w:rPr>
                <w:rFonts w:ascii="Helvetica,Albany,Arial Unicode" w:eastAsia="Helvetica,Albany,Arial Unicode" w:hAnsi="Helvetica,Albany,Arial Unicode" w:cs="Helvetica,Albany,Arial Unicode"/>
                <w:i/>
                <w:color w:val="000000"/>
                <w:sz w:val="16"/>
              </w:rPr>
              <w:br/>
              <w:t>Topic: The Importa</w:t>
            </w:r>
            <w:r>
              <w:rPr>
                <w:rFonts w:ascii="Helvetica,Albany,Arial Unicode" w:eastAsia="Helvetica,Albany,Arial Unicode" w:hAnsi="Helvetica,Albany,Arial Unicode" w:cs="Helvetica,Albany,Arial Unicode"/>
                <w:i/>
                <w:color w:val="000000"/>
                <w:sz w:val="16"/>
              </w:rPr>
              <w:t>nce of a Viable Business Model</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51.</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difference between a company's strategy and a company's business model is that: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company's strategy is management's game plan for achieving strategic objectives while its business model is management's </w:t>
                  </w:r>
                  <w:r>
                    <w:rPr>
                      <w:rFonts w:ascii="Helvetica,Albany,Arial Unicode" w:eastAsia="Helvetica,Albany,Arial Unicode" w:hAnsi="Helvetica,Albany,Arial Unicode" w:cs="Helvetica,Albany,Arial Unicode"/>
                      <w:color w:val="000000"/>
                      <w:sz w:val="20"/>
                    </w:rPr>
                    <w:t>game plan for achieving financial objectives.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87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strategy concerns how to compete successfully and the business model concerns how to operate efficiently.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company's strategy is management's game plan for realizing the strategic vision, </w:t>
                  </w:r>
                  <w:r>
                    <w:rPr>
                      <w:rFonts w:ascii="Helvetica,Albany,Arial Unicode" w:eastAsia="Helvetica,Albany,Arial Unicode" w:hAnsi="Helvetica,Albany,Arial Unicode" w:cs="Helvetica,Albany,Arial Unicode"/>
                      <w:color w:val="000000"/>
                      <w:sz w:val="20"/>
                    </w:rPr>
                    <w:t>whereas a company's business model is the game plan for accomplishing its corporate responsibility goals.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strategy relates broadly to a company's competitive moves and business approaches while its business model relates to whether the revenues </w:t>
                  </w:r>
                  <w:r>
                    <w:rPr>
                      <w:rFonts w:ascii="Helvetica,Albany,Arial Unicode" w:eastAsia="Helvetica,Albany,Arial Unicode" w:hAnsi="Helvetica,Albany,Arial Unicode" w:cs="Helvetica,Albany,Arial Unicode"/>
                      <w:color w:val="000000"/>
                      <w:sz w:val="20"/>
                    </w:rPr>
                    <w:t>flowing from the strategy are sufficient to cover costs and realize a profit.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company's strategy is solely concerned with how to please customers while its business model is solely concerned with how to please shareholders.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At the core of every so</w:t>
            </w:r>
            <w:r>
              <w:rPr>
                <w:rFonts w:ascii="Helvetica,Albany,Arial Unicode" w:eastAsia="Helvetica,Albany,Arial Unicode" w:hAnsi="Helvetica,Albany,Arial Unicode" w:cs="Helvetica,Albany,Arial Unicode"/>
                <w:color w:val="000000"/>
                <w:sz w:val="20"/>
              </w:rPr>
              <w:t>und strategy is the company's business model. A business model is how a company plans to realize its strategies and usually revolves around the Value-Price-Cost Framework.</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01-05 Why it is important for a company to have a viable business model that outlines the company’s customer value proposition and its profit formula.</w:t>
            </w:r>
            <w:r>
              <w:rPr>
                <w:rFonts w:ascii="Helvetica,Albany,Arial Unicode" w:eastAsia="Helvetica,Albany,Arial Unicode" w:hAnsi="Helvetica,Albany,Arial Unicode" w:cs="Helvetica,Albany,Arial Unicode"/>
                <w:i/>
                <w:color w:val="000000"/>
                <w:sz w:val="16"/>
              </w:rPr>
              <w:br/>
              <w:t>Topic: The Importance of a Viable Business Model</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52.</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The </w:t>
            </w:r>
            <w:r>
              <w:rPr>
                <w:rFonts w:ascii="Helvetica,Albany,Arial Unicode" w:eastAsia="Helvetica,Albany,Arial Unicode" w:hAnsi="Helvetica,Albany,Arial Unicode" w:cs="Helvetica,Albany,Arial Unicode"/>
                <w:color w:val="000000"/>
                <w:sz w:val="20"/>
              </w:rPr>
              <w:t>customer value proposition lays out the company's approach to: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549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meeting profitability guidelines without the risk of losing customers.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59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operating efficiently given the current level of customers.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76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embracing rival company approaches to </w:t>
                  </w:r>
                  <w:r>
                    <w:rPr>
                      <w:rFonts w:ascii="Helvetica,Albany,Arial Unicode" w:eastAsia="Helvetica,Albany,Arial Unicode" w:hAnsi="Helvetica,Albany,Arial Unicode" w:cs="Helvetica,Albany,Arial Unicode"/>
                      <w:color w:val="000000"/>
                      <w:sz w:val="20"/>
                    </w:rPr>
                    <w:t>gaining customers.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77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satisfying customer wants and needs at a price customers will consider a good value.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96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assuring that the company makes enough profits based on its per-unit cost.</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good customer value proposition convinces a customer about the</w:t>
            </w:r>
            <w:r>
              <w:rPr>
                <w:rFonts w:ascii="Helvetica,Albany,Arial Unicode" w:eastAsia="Helvetica,Albany,Arial Unicode" w:hAnsi="Helvetica,Albany,Arial Unicode" w:cs="Helvetica,Albany,Arial Unicode"/>
                <w:color w:val="000000"/>
                <w:sz w:val="20"/>
              </w:rPr>
              <w:t xml:space="preserve"> uniqueness of a product. An increase in the customer's familiarity and approval would result in increased sales and market share.</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w:t>
            </w:r>
            <w:r>
              <w:rPr>
                <w:rFonts w:ascii="Helvetica,Albany,Arial Unicode" w:eastAsia="Helvetica,Albany,Arial Unicode" w:hAnsi="Helvetica,Albany,Arial Unicode" w:cs="Helvetica,Albany,Arial Unicode"/>
                <w:i/>
                <w:color w:val="000000"/>
                <w:sz w:val="16"/>
              </w:rPr>
              <w:t xml:space="preserve"> 01-05 Why it is important for a company to have a viable business model that outlines the company’s customer value proposition and its profit formula.</w:t>
            </w:r>
            <w:r>
              <w:rPr>
                <w:rFonts w:ascii="Helvetica,Albany,Arial Unicode" w:eastAsia="Helvetica,Albany,Arial Unicode" w:hAnsi="Helvetica,Albany,Arial Unicode" w:cs="Helvetica,Albany,Arial Unicode"/>
                <w:i/>
                <w:color w:val="000000"/>
                <w:sz w:val="16"/>
              </w:rPr>
              <w:br/>
              <w:t>Topic: Value Chain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53.</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regional electric scooter manufacturer sells its scooter at a </w:t>
            </w:r>
            <w:r>
              <w:rPr>
                <w:rFonts w:ascii="Helvetica,Albany,Arial Unicode" w:eastAsia="Helvetica,Albany,Arial Unicode" w:hAnsi="Helvetica,Albany,Arial Unicode" w:cs="Helvetica,Albany,Arial Unicode"/>
                <w:color w:val="000000"/>
                <w:sz w:val="20"/>
              </w:rPr>
              <w:t>lower price than other two-wheeler manufacturers. What will make the product most attractive for customers?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79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low profit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3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high value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2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high cost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8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low value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7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low cost</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 From a customer perspective, the greater the value delivered </w:t>
            </w:r>
            <w:r>
              <w:rPr>
                <w:rFonts w:ascii="Helvetica,Albany,Arial Unicode" w:eastAsia="Helvetica,Albany,Arial Unicode" w:hAnsi="Helvetica,Albany,Arial Unicode" w:cs="Helvetica,Albany,Arial Unicode"/>
                <w:color w:val="000000"/>
                <w:sz w:val="20"/>
              </w:rPr>
              <w:t>and the lower the price, the more attractive is the company's value proposition.</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01-05 Why it is important for a company to have a viable</w:t>
            </w:r>
            <w:r>
              <w:rPr>
                <w:rFonts w:ascii="Helvetica,Albany,Arial Unicode" w:eastAsia="Helvetica,Albany,Arial Unicode" w:hAnsi="Helvetica,Albany,Arial Unicode" w:cs="Helvetica,Albany,Arial Unicode"/>
                <w:i/>
                <w:color w:val="000000"/>
                <w:sz w:val="16"/>
              </w:rPr>
              <w:t xml:space="preserve"> business model that outlines the company’s customer value proposition and its profit formula.</w:t>
            </w:r>
            <w:r>
              <w:rPr>
                <w:rFonts w:ascii="Helvetica,Albany,Arial Unicode" w:eastAsia="Helvetica,Albany,Arial Unicode" w:hAnsi="Helvetica,Albany,Arial Unicode" w:cs="Helvetica,Albany,Arial Unicode"/>
                <w:i/>
                <w:color w:val="000000"/>
                <w:sz w:val="16"/>
              </w:rPr>
              <w:br/>
              <w:t>Topic: Value Chain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54.</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middle-class customer (target) base in a region is most concerned with quality and price of products. Which of the </w:t>
            </w:r>
            <w:r>
              <w:rPr>
                <w:rFonts w:ascii="Helvetica,Albany,Arial Unicode" w:eastAsia="Helvetica,Albany,Arial Unicode" w:hAnsi="Helvetica,Albany,Arial Unicode" w:cs="Helvetica,Albany,Arial Unicode"/>
                <w:color w:val="000000"/>
                <w:sz w:val="20"/>
              </w:rPr>
              <w:t>following would be considered a best value proposition for the customers?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808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that identifies unique features of its products without comparing it with a rival's products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48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that offers copycat products at low cost but an average</w:t>
                  </w:r>
                  <w:r>
                    <w:rPr>
                      <w:rFonts w:ascii="Helvetica,Albany,Arial Unicode" w:eastAsia="Helvetica,Albany,Arial Unicode" w:hAnsi="Helvetica,Albany,Arial Unicode" w:cs="Helvetica,Albany,Arial Unicode"/>
                      <w:color w:val="000000"/>
                      <w:sz w:val="20"/>
                    </w:rPr>
                    <w:t xml:space="preserve"> quality compared to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that offers the same quality of products as rivals but at a high cost based on greater market share and higher brand value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that provides same quality of products at a much lower price than rivals,</w:t>
                  </w:r>
                  <w:r>
                    <w:rPr>
                      <w:rFonts w:ascii="Helvetica,Albany,Arial Unicode" w:eastAsia="Helvetica,Albany,Arial Unicode" w:hAnsi="Helvetica,Albany,Arial Unicode" w:cs="Helvetica,Albany,Arial Unicode"/>
                      <w:color w:val="000000"/>
                      <w:sz w:val="20"/>
                    </w:rPr>
                    <w:t xml:space="preserve"> but leaves the final assembly of product pieces to customers with an easy assembly guide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14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company that sells an average quality product compared to rivals with a meager difference in price.</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The targeted customer base would be most benefitted with </w:t>
            </w:r>
            <w:r>
              <w:rPr>
                <w:rFonts w:ascii="Helvetica,Albany,Arial Unicode" w:eastAsia="Helvetica,Albany,Arial Unicode" w:hAnsi="Helvetica,Albany,Arial Unicode" w:cs="Helvetica,Albany,Arial Unicode"/>
                <w:color w:val="000000"/>
                <w:sz w:val="20"/>
              </w:rPr>
              <w:t>a company's proposition that provides high quality of products at a lower price. The benefit of cost savings on assembling final products is passed on to the customer through low prices, a part of which would also contribute to the company's profit.</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01-05 Why it is important for a company to have a viable business model that outlines the company’s customer value proposition and its prof</w:t>
            </w:r>
            <w:r>
              <w:rPr>
                <w:rFonts w:ascii="Helvetica,Albany,Arial Unicode" w:eastAsia="Helvetica,Albany,Arial Unicode" w:hAnsi="Helvetica,Albany,Arial Unicode" w:cs="Helvetica,Albany,Arial Unicode"/>
                <w:i/>
                <w:color w:val="000000"/>
                <w:sz w:val="16"/>
              </w:rPr>
              <w:t>it formula.</w:t>
            </w:r>
            <w:r>
              <w:rPr>
                <w:rFonts w:ascii="Helvetica,Albany,Arial Unicode" w:eastAsia="Helvetica,Albany,Arial Unicode" w:hAnsi="Helvetica,Albany,Arial Unicode" w:cs="Helvetica,Albany,Arial Unicode"/>
                <w:i/>
                <w:color w:val="000000"/>
                <w:sz w:val="16"/>
              </w:rPr>
              <w:br/>
              <w:t>Topic: Value Chain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55.</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pizza firms competing in a crowded market likely offers the best value proposition to its customers, based on the following sales pitches?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79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Firm A: "The Tastiest Pizza You've </w:t>
                  </w:r>
                  <w:r>
                    <w:rPr>
                      <w:rFonts w:ascii="Helvetica,Albany,Arial Unicode" w:eastAsia="Helvetica,Albany,Arial Unicode" w:hAnsi="Helvetica,Albany,Arial Unicode" w:cs="Helvetica,Albany,Arial Unicode"/>
                      <w:color w:val="000000"/>
                      <w:sz w:val="20"/>
                    </w:rPr>
                    <w:t>Ever Had."</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64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Firm B: "Get fresh, hot pizza, delivered under 20 minutes–or it's free."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28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Firm C: "Get your pizza at your doorstep–absolutely free delivery, anywhere."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10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Firm D: "One pizza, 5 points: to be redeemed with a pan pizza upon reaching </w:t>
                  </w:r>
                  <w:r>
                    <w:rPr>
                      <w:rFonts w:ascii="Helvetica,Albany,Arial Unicode" w:eastAsia="Helvetica,Albany,Arial Unicode" w:hAnsi="Helvetica,Albany,Arial Unicode" w:cs="Helvetica,Albany,Arial Unicode"/>
                      <w:color w:val="000000"/>
                      <w:sz w:val="20"/>
                    </w:rPr>
                    <w:t>50 points."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46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Firm E: "Open you pizza box and find a free gift. Hurry! Free gifts for 100 lucky customers."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Firm B provides the best value proposition as it does not prompt the customer to invest more and promises a tight turnaround time on deliveries</w:t>
            </w:r>
            <w:r>
              <w:rPr>
                <w:rFonts w:ascii="Helvetica,Albany,Arial Unicode" w:eastAsia="Helvetica,Albany,Arial Unicode" w:hAnsi="Helvetica,Albany,Arial Unicode" w:cs="Helvetica,Albany,Arial Unicode"/>
                <w:color w:val="000000"/>
                <w:sz w:val="20"/>
              </w:rPr>
              <w:t>. Firms A and C do not offer a distinctive value over other firms. Firm D offers little in return upon a heavy investment by customers. Firm E has a clever pitch but customer benefit is speculative.</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w:t>
            </w:r>
            <w:r>
              <w:rPr>
                <w:rFonts w:ascii="Helvetica,Albany,Arial Unicode" w:eastAsia="Helvetica,Albany,Arial Unicode" w:hAnsi="Helvetica,Albany,Arial Unicode" w:cs="Helvetica,Albany,Arial Unicode"/>
                <w:i/>
                <w:color w:val="000000"/>
                <w:sz w:val="16"/>
              </w:rPr>
              <w:t>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01-05 Why it is important for a company to have a viable business model that outlines the company’s customer value proposition and its profit formula.</w:t>
            </w:r>
            <w:r>
              <w:rPr>
                <w:rFonts w:ascii="Helvetica,Albany,Arial Unicode" w:eastAsia="Helvetica,Albany,Arial Unicode" w:hAnsi="Helvetica,Albany,Arial Unicode" w:cs="Helvetica,Albany,Arial Unicode"/>
                <w:i/>
                <w:color w:val="000000"/>
                <w:sz w:val="16"/>
              </w:rPr>
              <w:br/>
              <w:t>Topic: Value Chain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56.</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Troopline Inc., an online laptop retailer, sells laptops of similar range and features as other online laptop retailers. Which of the value propositions would NOT benefit the company?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56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Providing free delivery of purchased laptops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387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Allowing </w:t>
                  </w:r>
                  <w:r>
                    <w:rPr>
                      <w:rFonts w:ascii="Helvetica,Albany,Arial Unicode" w:eastAsia="Helvetica,Albany,Arial Unicode" w:hAnsi="Helvetica,Albany,Arial Unicode" w:cs="Helvetica,Albany,Arial Unicode"/>
                      <w:color w:val="000000"/>
                      <w:sz w:val="20"/>
                    </w:rPr>
                    <w:t>customers to pay through gift coupons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07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Updating the site with better high-resolution pictures of laptops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59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Providing mobile friendly version of the site and compatible apps for mobile users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65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Establishing a comparison feature tab that allows </w:t>
                  </w:r>
                  <w:r>
                    <w:rPr>
                      <w:rFonts w:ascii="Helvetica,Albany,Arial Unicode" w:eastAsia="Helvetica,Albany,Arial Unicode" w:hAnsi="Helvetica,Albany,Arial Unicode" w:cs="Helvetica,Albany,Arial Unicode"/>
                      <w:color w:val="000000"/>
                      <w:sz w:val="20"/>
                    </w:rPr>
                    <w:t>customers to compare offerings from other online retailers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Establishing a comparison tab could severely affect the sales of Troopline as it offers similar product ranges with similar features as displayed on other sites.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w:t>
            </w:r>
            <w:r>
              <w:rPr>
                <w:rFonts w:ascii="Helvetica,Albany,Arial Unicode" w:eastAsia="Helvetica,Albany,Arial Unicode" w:hAnsi="Helvetica,Albany,Arial Unicode" w:cs="Helvetica,Albany,Arial Unicode"/>
                <w:i/>
                <w:color w:val="000000"/>
                <w:sz w:val="16"/>
              </w:rPr>
              <w:t>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01-05 Why it is important for a company to have a viable business model that outlines the company’s customer value proposition and its profit formula.</w:t>
            </w:r>
            <w:r>
              <w:rPr>
                <w:rFonts w:ascii="Helvetica,Albany,Arial Unicode" w:eastAsia="Helvetica,Albany,Arial Unicode" w:hAnsi="Helvetica,Albany,Arial Unicode" w:cs="Helvetica,Albany,Arial Unicode"/>
                <w:i/>
                <w:color w:val="000000"/>
                <w:sz w:val="16"/>
              </w:rPr>
              <w:br/>
              <w:t>Topic: Value Chain A</w:t>
            </w:r>
            <w:r>
              <w:rPr>
                <w:rFonts w:ascii="Helvetica,Albany,Arial Unicode" w:eastAsia="Helvetica,Albany,Arial Unicode" w:hAnsi="Helvetica,Albany,Arial Unicode" w:cs="Helvetica,Albany,Arial Unicode"/>
                <w:i/>
                <w:color w:val="000000"/>
                <w:sz w:val="16"/>
              </w:rPr>
              <w:t>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57.</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search engine giant specializes in all types of search items; provides a free translation feature for 80 different languages; allows users to view ads on previously made related searches; provides suggestive search items to assist the </w:t>
            </w:r>
            <w:r>
              <w:rPr>
                <w:rFonts w:ascii="Helvetica,Albany,Arial Unicode" w:eastAsia="Helvetica,Albany,Arial Unicode" w:hAnsi="Helvetica,Albany,Arial Unicode" w:cs="Helvetica,Albany,Arial Unicode"/>
                <w:color w:val="000000"/>
                <w:sz w:val="20"/>
              </w:rPr>
              <w:t>user; allows users to view a collation of related web pages users might want to visit; and provides a faster load time and more accurate hits than its rivals. Which of the following is a profit formula used by the company?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491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Providing a free translat</w:t>
                  </w:r>
                  <w:r>
                    <w:rPr>
                      <w:rFonts w:ascii="Helvetica,Albany,Arial Unicode" w:eastAsia="Helvetica,Albany,Arial Unicode" w:hAnsi="Helvetica,Albany,Arial Unicode" w:cs="Helvetica,Albany,Arial Unicode"/>
                      <w:color w:val="000000"/>
                      <w:sz w:val="20"/>
                    </w:rPr>
                    <w:t>ion feature for 80 different languages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12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Allowing users to view ads on previously made related searches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46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Allowing users to view a collation of related web pages users might want to visit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20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Providing a faster load time and more accurate hits </w:t>
                  </w:r>
                  <w:r>
                    <w:rPr>
                      <w:rFonts w:ascii="Helvetica,Albany,Arial Unicode" w:eastAsia="Helvetica,Albany,Arial Unicode" w:hAnsi="Helvetica,Albany,Arial Unicode" w:cs="Helvetica,Albany,Arial Unicode"/>
                      <w:color w:val="000000"/>
                      <w:sz w:val="20"/>
                    </w:rPr>
                    <w:t>than its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29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Providing suggestive search items based on history of sites visited</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Product companies are charged heavily for the ad space on the web pages users visit. This would serve as the company's profit formula. Other offerings comprise a pow</w:t>
            </w:r>
            <w:r>
              <w:rPr>
                <w:rFonts w:ascii="Helvetica,Albany,Arial Unicode" w:eastAsia="Helvetica,Albany,Arial Unicode" w:hAnsi="Helvetica,Albany,Arial Unicode" w:cs="Helvetica,Albany,Arial Unicode"/>
                <w:color w:val="000000"/>
                <w:sz w:val="20"/>
              </w:rPr>
              <w:t>erful value proposition for customers.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01-05 Why it is important for a company to have a viable business model that outlines the company’</w:t>
            </w:r>
            <w:r>
              <w:rPr>
                <w:rFonts w:ascii="Helvetica,Albany,Arial Unicode" w:eastAsia="Helvetica,Albany,Arial Unicode" w:hAnsi="Helvetica,Albany,Arial Unicode" w:cs="Helvetica,Albany,Arial Unicode"/>
                <w:i/>
                <w:color w:val="000000"/>
                <w:sz w:val="16"/>
              </w:rPr>
              <w:t>s customer value proposition and its profit formula.</w:t>
            </w:r>
            <w:r>
              <w:rPr>
                <w:rFonts w:ascii="Helvetica,Albany,Arial Unicode" w:eastAsia="Helvetica,Albany,Arial Unicode" w:hAnsi="Helvetica,Albany,Arial Unicode" w:cs="Helvetica,Albany,Arial Unicode"/>
                <w:i/>
                <w:color w:val="000000"/>
                <w:sz w:val="16"/>
              </w:rPr>
              <w:br/>
              <w:t>Topic: Value Chain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58.</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winning strategy is one that: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623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builds strategic fit, is socially responsible, and maximizes shareholder wealth.</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74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is highly profitable and boosts the </w:t>
                  </w:r>
                  <w:r>
                    <w:rPr>
                      <w:rFonts w:ascii="Helvetica,Albany,Arial Unicode" w:eastAsia="Helvetica,Albany,Arial Unicode" w:hAnsi="Helvetica,Albany,Arial Unicode" w:cs="Helvetica,Albany,Arial Unicode"/>
                      <w:color w:val="000000"/>
                      <w:sz w:val="20"/>
                    </w:rPr>
                    <w:t>company's market share.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fits the company's internal and external situation, builds sustainable competitive advantage, and improves company performance.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88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results in a company becoming the dominant industry leader.</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65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can pass the ethical </w:t>
                  </w:r>
                  <w:r>
                    <w:rPr>
                      <w:rFonts w:ascii="Helvetica,Albany,Arial Unicode" w:eastAsia="Helvetica,Albany,Arial Unicode" w:hAnsi="Helvetica,Albany,Arial Unicode" w:cs="Helvetica,Albany,Arial Unicode"/>
                      <w:color w:val="000000"/>
                      <w:sz w:val="20"/>
                    </w:rPr>
                    <w:t>standards test, the strategic intent test, and the profitability test.</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winning strategy is the one that is built on objectives that are specific and achievable; is well matched to industry and competitive conditions; achieves a durable competitive advan</w:t>
            </w:r>
            <w:r>
              <w:rPr>
                <w:rFonts w:ascii="Helvetica,Albany,Arial Unicode" w:eastAsia="Helvetica,Albany,Arial Unicode" w:hAnsi="Helvetica,Albany,Arial Unicode" w:cs="Helvetica,Albany,Arial Unicode"/>
                <w:color w:val="000000"/>
                <w:sz w:val="20"/>
              </w:rPr>
              <w:t>tage over rivals; and sustains strong company performance.</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01-06 The three tests of a winning strategy.</w:t>
            </w:r>
            <w:r>
              <w:rPr>
                <w:rFonts w:ascii="Helvetica,Albany,Arial Unicode" w:eastAsia="Helvetica,Albany,Arial Unicode" w:hAnsi="Helvetica,Albany,Arial Unicode" w:cs="Helvetica,Albany,Arial Unicode"/>
                <w:i/>
                <w:color w:val="000000"/>
                <w:sz w:val="16"/>
              </w:rPr>
              <w:br/>
              <w:t>Topic: Measures of Analyzing</w:t>
            </w:r>
            <w:r>
              <w:rPr>
                <w:rFonts w:ascii="Helvetica,Albany,Arial Unicode" w:eastAsia="Helvetica,Albany,Arial Unicode" w:hAnsi="Helvetica,Albany,Arial Unicode" w:cs="Helvetica,Albany,Arial Unicode"/>
                <w:i/>
                <w:color w:val="000000"/>
                <w:sz w:val="16"/>
              </w:rPr>
              <w:t xml:space="preserv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59.</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winning strategy must pass which three tests?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639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Dominant Market Test, the Sustainable Advantage Test, and the Profit Test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82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Fit Test, the Competitive Advantage Test, and the Performance Test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34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The </w:t>
                  </w:r>
                  <w:r>
                    <w:rPr>
                      <w:rFonts w:ascii="Helvetica,Albany,Arial Unicode" w:eastAsia="Helvetica,Albany,Arial Unicode" w:hAnsi="Helvetica,Albany,Arial Unicode" w:cs="Helvetica,Albany,Arial Unicode"/>
                      <w:color w:val="000000"/>
                      <w:sz w:val="20"/>
                    </w:rPr>
                    <w:t>Sustainable Performance Test, the Fit Test, and the Profit Test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34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Performance Test, the Dominant Market Test, and the Fit Test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16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Fit Test, the Sustainable Advantage Test, and the Dominant Market Test</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strategy that passes the three tests,</w:t>
            </w:r>
            <w:r>
              <w:rPr>
                <w:rFonts w:ascii="Helvetica,Albany,Arial Unicode" w:eastAsia="Helvetica,Albany,Arial Unicode" w:hAnsi="Helvetica,Albany,Arial Unicode" w:cs="Helvetica,Albany,Arial Unicode"/>
                <w:color w:val="000000"/>
                <w:sz w:val="20"/>
              </w:rPr>
              <w:t xml:space="preserve"> the Fit Test, the Competitive Advantage Test, and the Performance Test is usually regarded as a winning strategy. These tests measure a strategy's fit to a company's situation, its ability to bestow competitive advantage, and good performance.</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 xml:space="preserve">AACSB: </w:t>
            </w:r>
            <w:r>
              <w:rPr>
                <w:rFonts w:ascii="Helvetica,Albany,Arial Unicode" w:eastAsia="Helvetica,Albany,Arial Unicode" w:hAnsi="Helvetica,Albany,Arial Unicode" w:cs="Helvetica,Albany,Arial Unicode"/>
                <w:i/>
                <w:color w:val="000000"/>
                <w:sz w:val="16"/>
              </w:rPr>
              <w:t>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01-06 The three tests of a winning strategy.</w:t>
            </w:r>
            <w:r>
              <w:rPr>
                <w:rFonts w:ascii="Helvetica,Albany,Arial Unicode" w:eastAsia="Helvetica,Albany,Arial Unicode" w:hAnsi="Helvetica,Albany,Arial Unicode" w:cs="Helvetica,Albany,Arial Unicode"/>
                <w:i/>
                <w:color w:val="000000"/>
                <w:sz w:val="16"/>
              </w:rPr>
              <w:br/>
              <w:t>Topic: Strategy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60.</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Which of the following questions can be used to distinguish a </w:t>
            </w:r>
            <w:r>
              <w:rPr>
                <w:rFonts w:ascii="Helvetica,Albany,Arial Unicode" w:eastAsia="Helvetica,Albany,Arial Unicode" w:hAnsi="Helvetica,Albany,Arial Unicode" w:cs="Helvetica,Albany,Arial Unicode"/>
                <w:color w:val="000000"/>
                <w:sz w:val="20"/>
              </w:rPr>
              <w:t>winning strategy from a mediocre or losing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58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How good is the company's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292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the company a technology leader?</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77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Does the company have low prices in comparison to rivals?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12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Is the company putting too little </w:t>
                  </w:r>
                  <w:r>
                    <w:rPr>
                      <w:rFonts w:ascii="Helvetica,Albany,Arial Unicode" w:eastAsia="Helvetica,Albany,Arial Unicode" w:hAnsi="Helvetica,Albany,Arial Unicode" w:cs="Helvetica,Albany,Arial Unicode"/>
                      <w:color w:val="000000"/>
                      <w:sz w:val="20"/>
                    </w:rPr>
                    <w:t>emphasis on behaving in an ethical and socially responsible manner?</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42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How well does the strategy fit the company's situation?</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To qualify as a winner, a strategy has to be well matched to industry and competitive conditions, a company's best market opp</w:t>
            </w:r>
            <w:r>
              <w:rPr>
                <w:rFonts w:ascii="Helvetica,Albany,Arial Unicode" w:eastAsia="Helvetica,Albany,Arial Unicode" w:hAnsi="Helvetica,Albany,Arial Unicode" w:cs="Helvetica,Albany,Arial Unicode"/>
                <w:color w:val="000000"/>
                <w:sz w:val="20"/>
              </w:rPr>
              <w:t>ortunities, and other pertinent aspects of the business environment in which the company operates.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01-06 The three tests of a winnin</w:t>
            </w:r>
            <w:r>
              <w:rPr>
                <w:rFonts w:ascii="Helvetica,Albany,Arial Unicode" w:eastAsia="Helvetica,Albany,Arial Unicode" w:hAnsi="Helvetica,Albany,Arial Unicode" w:cs="Helvetica,Albany,Arial Unicode"/>
                <w:i/>
                <w:color w:val="000000"/>
                <w:sz w:val="16"/>
              </w:rPr>
              <w:t>g strategy.</w:t>
            </w:r>
            <w:r>
              <w:rPr>
                <w:rFonts w:ascii="Helvetica,Albany,Arial Unicode" w:eastAsia="Helvetica,Albany,Arial Unicode" w:hAnsi="Helvetica,Albany,Arial Unicode" w:cs="Helvetica,Albany,Arial Unicode"/>
                <w:i/>
                <w:color w:val="000000"/>
                <w:sz w:val="16"/>
              </w:rPr>
              <w:br/>
              <w:t>Topic: Strategy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61.</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Which of the following questions tests the merits of the firm's strategy and distinguishes it as a winning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Is the company's strategy ethical and socially responsible and does it put enough </w:t>
                  </w:r>
                  <w:r>
                    <w:rPr>
                      <w:rFonts w:ascii="Helvetica,Albany,Arial Unicode" w:eastAsia="Helvetica,Albany,Arial Unicode" w:hAnsi="Helvetica,Albany,Arial Unicode" w:cs="Helvetica,Albany,Arial Unicode"/>
                      <w:color w:val="000000"/>
                      <w:sz w:val="20"/>
                    </w:rPr>
                    <w:t>emphasis on good product quality and good customer service?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the company putting too little emphasis on growth and profitability and too much emphasis on behaving in an ethical and socially responsible manner?</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56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the strategy resulting in the</w:t>
                  </w:r>
                  <w:r>
                    <w:rPr>
                      <w:rFonts w:ascii="Helvetica,Albany,Arial Unicode" w:eastAsia="Helvetica,Albany,Arial Unicode" w:hAnsi="Helvetica,Albany,Arial Unicode" w:cs="Helvetica,Albany,Arial Unicode"/>
                      <w:color w:val="000000"/>
                      <w:sz w:val="20"/>
                    </w:rPr>
                    <w:t xml:space="preserve"> development of additional competitive capabilities?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the strategy helping the company achieve a sustainable competitive advantage and is it resulting in better company performance?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59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Does the strategy strike a good balance between maximizing </w:t>
                  </w:r>
                  <w:r>
                    <w:rPr>
                      <w:rFonts w:ascii="Helvetica,Albany,Arial Unicode" w:eastAsia="Helvetica,Albany,Arial Unicode" w:hAnsi="Helvetica,Albany,Arial Unicode" w:cs="Helvetica,Albany,Arial Unicode"/>
                      <w:color w:val="000000"/>
                      <w:sz w:val="20"/>
                    </w:rPr>
                    <w:t>shareholder wealth and maximizing customer satisfaction?</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strategy is distinguished as a winning strategy based on whether it fits a company's situation, allows a company to produce superior performance for more than a brief period of time and helps achi</w:t>
            </w:r>
            <w:r>
              <w:rPr>
                <w:rFonts w:ascii="Helvetica,Albany,Arial Unicode" w:eastAsia="Helvetica,Albany,Arial Unicode" w:hAnsi="Helvetica,Albany,Arial Unicode" w:cs="Helvetica,Albany,Arial Unicode"/>
                <w:color w:val="000000"/>
                <w:sz w:val="20"/>
              </w:rPr>
              <w:t>eve a durable competitive advantage over rivals.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01-06 The three tests of a winning strategy.</w:t>
            </w:r>
            <w:r>
              <w:rPr>
                <w:rFonts w:ascii="Helvetica,Albany,Arial Unicode" w:eastAsia="Helvetica,Albany,Arial Unicode" w:hAnsi="Helvetica,Albany,Arial Unicode" w:cs="Helvetica,Albany,Arial Unicode"/>
                <w:i/>
                <w:color w:val="000000"/>
                <w:sz w:val="16"/>
              </w:rPr>
              <w:br/>
              <w:t>Topic: Measures of Analyzing Competi</w:t>
            </w:r>
            <w:r>
              <w:rPr>
                <w:rFonts w:ascii="Helvetica,Albany,Arial Unicode" w:eastAsia="Helvetica,Albany,Arial Unicode" w:hAnsi="Helvetica,Albany,Arial Unicode" w:cs="Helvetica,Albany,Arial Unicode"/>
                <w:i/>
                <w:color w:val="000000"/>
                <w:sz w:val="16"/>
              </w:rPr>
              <w:t>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62.</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Crafting and executing a strategy is a top-priority managerial task because: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759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helps management create tight fits between a company's strategic vision and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allows all company personnel, and especially</w:t>
                  </w:r>
                  <w:r>
                    <w:rPr>
                      <w:rFonts w:ascii="Helvetica,Albany,Arial Unicode" w:eastAsia="Helvetica,Albany,Arial Unicode" w:hAnsi="Helvetica,Albany,Arial Unicode" w:cs="Helvetica,Albany,Arial Unicode"/>
                      <w:color w:val="000000"/>
                      <w:sz w:val="20"/>
                    </w:rPr>
                    <w:t xml:space="preserve"> senior executives, to know the answer to "who are we, what do we do, and where are we headed?"</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is management's prescription for doing business, its roadmap to competitive advantage, a game plan for pleasing customers, and its formula for improvin</w:t>
                  </w:r>
                  <w:r>
                    <w:rPr>
                      <w:rFonts w:ascii="Helvetica,Albany,Arial Unicode" w:eastAsia="Helvetica,Albany,Arial Unicode" w:hAnsi="Helvetica,Albany,Arial Unicode" w:cs="Helvetica,Albany,Arial Unicode"/>
                      <w:color w:val="000000"/>
                      <w:sz w:val="20"/>
                    </w:rPr>
                    <w:t>g performance.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provides clear guidance as to what the company's business model and strategic intent are, and helps keep managerial decision-making from being rudderless.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909"/>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it establishes how well executives perform these tasks and are the key </w:t>
                  </w:r>
                  <w:r>
                    <w:rPr>
                      <w:rFonts w:ascii="Helvetica,Albany,Arial Unicode" w:eastAsia="Helvetica,Albany,Arial Unicode" w:hAnsi="Helvetica,Albany,Arial Unicode" w:cs="Helvetica,Albany,Arial Unicode"/>
                      <w:color w:val="000000"/>
                      <w:sz w:val="20"/>
                    </w:rPr>
                    <w:t>determinants of executive compensation.</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High-achieving enterprises are nearly always the product of astute, creative, and proactive strategy making. A company's business model, its operational model, and realized results are factors associated with its st</w:t>
            </w:r>
            <w:r>
              <w:rPr>
                <w:rFonts w:ascii="Helvetica,Albany,Arial Unicode" w:eastAsia="Helvetica,Albany,Arial Unicode" w:hAnsi="Helvetica,Albany,Arial Unicode" w:cs="Helvetica,Albany,Arial Unicode"/>
                <w:color w:val="000000"/>
                <w:sz w:val="20"/>
              </w:rPr>
              <w:t>rategy.</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01-06 The three tests of a winning strategy.</w:t>
            </w:r>
            <w:r>
              <w:rPr>
                <w:rFonts w:ascii="Helvetica,Albany,Arial Unicode" w:eastAsia="Helvetica,Albany,Arial Unicode" w:hAnsi="Helvetica,Albany,Arial Unicode" w:cs="Helvetica,Albany,Arial Unicode"/>
                <w:i/>
                <w:color w:val="000000"/>
                <w:sz w:val="16"/>
              </w:rPr>
              <w:br/>
              <w:t>Topic: The Strategic Role of Managers in Strategy Formulation and Implementatio</w:t>
            </w:r>
            <w:r>
              <w:rPr>
                <w:rFonts w:ascii="Helvetica,Albany,Arial Unicode" w:eastAsia="Helvetica,Albany,Arial Unicode" w:hAnsi="Helvetica,Albany,Arial Unicode" w:cs="Helvetica,Albany,Arial Unicode"/>
                <w:i/>
                <w:color w:val="000000"/>
                <w:sz w:val="16"/>
              </w:rPr>
              <w:t>n</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63.</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Why are crafting and executing business strategies the foremost tasks of any organization?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623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Because they are necessary ingredients of a sound operational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Because a good strategy coupled with a good strategy execution </w:t>
                  </w:r>
                  <w:r>
                    <w:rPr>
                      <w:rFonts w:ascii="Helvetica,Albany,Arial Unicode" w:eastAsia="Helvetica,Albany,Arial Unicode" w:hAnsi="Helvetica,Albany,Arial Unicode" w:cs="Helvetica,Albany,Arial Unicode"/>
                      <w:color w:val="000000"/>
                      <w:sz w:val="20"/>
                    </w:rPr>
                    <w:t>are the most telling signs of good management and allow a company to be a standout performer in the marketplace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Because the management skills of top executives are sharpened as they work their way through the strategy-making, strategy-executing </w:t>
                  </w:r>
                  <w:r>
                    <w:rPr>
                      <w:rFonts w:ascii="Helvetica,Albany,Arial Unicode" w:eastAsia="Helvetica,Albany,Arial Unicode" w:hAnsi="Helvetica,Albany,Arial Unicode" w:cs="Helvetica,Albany,Arial Unicode"/>
                      <w:color w:val="000000"/>
                      <w:sz w:val="20"/>
                    </w:rPr>
                    <w:t>processes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Because doing these tasks helps executives develop an appropriate strategic vision, strategic intent, and set of strategic objectives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12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Because of the contribution they make to maximizing value for shareholders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Crafting and executing </w:t>
            </w:r>
            <w:r>
              <w:rPr>
                <w:rFonts w:ascii="Helvetica,Albany,Arial Unicode" w:eastAsia="Helvetica,Albany,Arial Unicode" w:hAnsi="Helvetica,Albany,Arial Unicode" w:cs="Helvetica,Albany,Arial Unicode"/>
                <w:color w:val="000000"/>
                <w:sz w:val="20"/>
              </w:rPr>
              <w:t>business strategies are the first steps around which a company's growth and progress framework is placed. It is important that a crafted strategy be executed proficiently to realize successes of the strategy.</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w:t>
            </w:r>
            <w:r>
              <w:rPr>
                <w:rFonts w:ascii="Helvetica,Albany,Arial Unicode" w:eastAsia="Helvetica,Albany,Arial Unicode" w:hAnsi="Helvetica,Albany,Arial Unicode" w:cs="Helvetica,Albany,Arial Unicode"/>
                <w:i/>
                <w:color w:val="000000"/>
                <w:sz w:val="16"/>
              </w:rPr>
              <w:t>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01-06 The three tests of a winning strategy.</w:t>
            </w:r>
            <w:r>
              <w:rPr>
                <w:rFonts w:ascii="Helvetica,Albany,Arial Unicode" w:eastAsia="Helvetica,Albany,Arial Unicode" w:hAnsi="Helvetica,Albany,Arial Unicode" w:cs="Helvetica,Albany,Arial Unicode"/>
                <w:i/>
                <w:color w:val="000000"/>
                <w:sz w:val="16"/>
              </w:rPr>
              <w:br/>
              <w:t>Topic: The Strategic Role of Managers in Strategy Formulation and Implementation</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64.</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Good strategy combined with good strategy </w:t>
            </w:r>
            <w:r>
              <w:rPr>
                <w:rFonts w:ascii="Helvetica,Albany,Arial Unicode" w:eastAsia="Helvetica,Albany,Arial Unicode" w:hAnsi="Helvetica,Albany,Arial Unicode" w:cs="Helvetica,Albany,Arial Unicode"/>
                <w:color w:val="000000"/>
                <w:sz w:val="20"/>
              </w:rPr>
              <w:t>execution: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631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offers a surefire guarantee for avoiding periods of weak financial performance.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43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the best sign that a company is a true industry leader.</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58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is a more important management function than forming a strategic vision combined with </w:t>
                  </w:r>
                  <w:r>
                    <w:rPr>
                      <w:rFonts w:ascii="Helvetica,Albany,Arial Unicode" w:eastAsia="Helvetica,Albany,Arial Unicode" w:hAnsi="Helvetica,Albany,Arial Unicode" w:cs="Helvetica,Albany,Arial Unicode"/>
                      <w:color w:val="000000"/>
                      <w:sz w:val="20"/>
                    </w:rPr>
                    <w:t>setting objectives.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363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the clearest indicator of good management.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08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signals that a company has the best business model in a market.</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good strategy and a good strategy execution are the most telling signs of good management. The rationale for </w:t>
            </w:r>
            <w:r>
              <w:rPr>
                <w:rFonts w:ascii="Helvetica,Albany,Arial Unicode" w:eastAsia="Helvetica,Albany,Arial Unicode" w:hAnsi="Helvetica,Albany,Arial Unicode" w:cs="Helvetica,Albany,Arial Unicode"/>
                <w:color w:val="000000"/>
                <w:sz w:val="20"/>
              </w:rPr>
              <w:t>using the twin standards of good strategy making and good strategy execution to determine whether a company is well managed is therefore compelling: The better conceived a company's strategy and the more competently it is executed, the more likely the comp</w:t>
            </w:r>
            <w:r>
              <w:rPr>
                <w:rFonts w:ascii="Helvetica,Albany,Arial Unicode" w:eastAsia="Helvetica,Albany,Arial Unicode" w:hAnsi="Helvetica,Albany,Arial Unicode" w:cs="Helvetica,Albany,Arial Unicode"/>
                <w:color w:val="000000"/>
                <w:sz w:val="20"/>
              </w:rPr>
              <w:t>any will be a standout performer in the marketplace.</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01-06 The three tests of a winning strategy.</w:t>
            </w:r>
            <w:r>
              <w:rPr>
                <w:rFonts w:ascii="Helvetica,Albany,Arial Unicode" w:eastAsia="Helvetica,Albany,Arial Unicode" w:hAnsi="Helvetica,Albany,Arial Unicode" w:cs="Helvetica,Albany,Arial Unicode"/>
                <w:i/>
                <w:color w:val="000000"/>
                <w:sz w:val="16"/>
              </w:rPr>
              <w:br/>
              <w:t>Topic: The Strategic Role of Manager</w:t>
            </w:r>
            <w:r>
              <w:rPr>
                <w:rFonts w:ascii="Helvetica,Albany,Arial Unicode" w:eastAsia="Helvetica,Albany,Arial Unicode" w:hAnsi="Helvetica,Albany,Arial Unicode" w:cs="Helvetica,Albany,Arial Unicode"/>
                <w:i/>
                <w:color w:val="000000"/>
                <w:sz w:val="16"/>
              </w:rPr>
              <w:t>s in Strategy Formulation and Implementation</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65.</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most significant signs of a well-managed company are: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eagerness with which executives set stretch financial and strategic objectives and develop an ambitious strategic vision.</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73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aggressive pursuit of new opportunities and a willingness to change the company's business model whenever circumstances warrant.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00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good strategy-making combined with good strategy execution.</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78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visionary mission statement and a willingness to </w:t>
                  </w:r>
                  <w:r>
                    <w:rPr>
                      <w:rFonts w:ascii="Helvetica,Albany,Arial Unicode" w:eastAsia="Helvetica,Albany,Arial Unicode" w:hAnsi="Helvetica,Albany,Arial Unicode" w:cs="Helvetica,Albany,Arial Unicode"/>
                      <w:color w:val="000000"/>
                      <w:sz w:val="20"/>
                    </w:rPr>
                    <w:t>pursue offensive strategies rather than defensive strategies.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42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profitable business model and a balanced scorecard approach to measuring the company's performance.</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good strategy and a good strategy execution are the most telling signs of good mana</w:t>
            </w:r>
            <w:r>
              <w:rPr>
                <w:rFonts w:ascii="Helvetica,Albany,Arial Unicode" w:eastAsia="Helvetica,Albany,Arial Unicode" w:hAnsi="Helvetica,Albany,Arial Unicode" w:cs="Helvetica,Albany,Arial Unicode"/>
                <w:color w:val="000000"/>
                <w:sz w:val="20"/>
              </w:rPr>
              <w:t>gement. The rationale for using the twin standards of good strategy making and good strategy execution to determine whether a company is well managed is therefore compelling: The better conceived a company's strategy and the more competently it is executed</w:t>
            </w:r>
            <w:r>
              <w:rPr>
                <w:rFonts w:ascii="Helvetica,Albany,Arial Unicode" w:eastAsia="Helvetica,Albany,Arial Unicode" w:hAnsi="Helvetica,Albany,Arial Unicode" w:cs="Helvetica,Albany,Arial Unicode"/>
                <w:color w:val="000000"/>
                <w:sz w:val="20"/>
              </w:rPr>
              <w:t>, the more likely the company will be a standout performer in the marketplace.</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01-06 The three tests of a winning strategy.</w:t>
            </w:r>
            <w:r>
              <w:rPr>
                <w:rFonts w:ascii="Helvetica,Albany,Arial Unicode" w:eastAsia="Helvetica,Albany,Arial Unicode" w:hAnsi="Helvetica,Albany,Arial Unicode" w:cs="Helvetica,Albany,Arial Unicode"/>
                <w:i/>
                <w:color w:val="000000"/>
                <w:sz w:val="16"/>
              </w:rPr>
              <w:br/>
              <w:t xml:space="preserve">Topic: </w:t>
            </w:r>
            <w:r>
              <w:rPr>
                <w:rFonts w:ascii="Helvetica,Albany,Arial Unicode" w:eastAsia="Helvetica,Albany,Arial Unicode" w:hAnsi="Helvetica,Albany,Arial Unicode" w:cs="Helvetica,Albany,Arial Unicode"/>
                <w:i/>
                <w:color w:val="000000"/>
                <w:sz w:val="16"/>
              </w:rPr>
              <w:t>Strategy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66.</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Excellent execution of an excellent strategy is: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815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best test of managerial excellence and the best recipe for making a company a standout performer.</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8715"/>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solid indication that managers are maximizing profits and </w:t>
                  </w:r>
                  <w:r>
                    <w:rPr>
                      <w:rFonts w:ascii="Helvetica,Albany,Arial Unicode" w:eastAsia="Helvetica,Albany,Arial Unicode" w:hAnsi="Helvetica,Albany,Arial Unicode" w:cs="Helvetica,Albany,Arial Unicode"/>
                      <w:color w:val="000000"/>
                      <w:sz w:val="20"/>
                    </w:rPr>
                    <w:t>looking out for the best interests of shareholders.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91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best test of whether a company is a "true" industry leader.</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24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best evidence that managers have a emerging business model.</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193"/>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the best test of whether a company enjoys sustainable </w:t>
                  </w:r>
                  <w:r>
                    <w:rPr>
                      <w:rFonts w:ascii="Helvetica,Albany,Arial Unicode" w:eastAsia="Helvetica,Albany,Arial Unicode" w:hAnsi="Helvetica,Albany,Arial Unicode" w:cs="Helvetica,Albany,Arial Unicode"/>
                      <w:color w:val="000000"/>
                      <w:sz w:val="20"/>
                    </w:rPr>
                    <w:t>competitive advantage.</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formulation of a truly successful strategy requires managers to consider not only these primary factors involved in crafting a strategy but also an organization's ability to execute whatever strategy it chooses.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w:t>
            </w:r>
            <w:r>
              <w:rPr>
                <w:rFonts w:ascii="Helvetica,Albany,Arial Unicode" w:eastAsia="Helvetica,Albany,Arial Unicode" w:hAnsi="Helvetica,Albany,Arial Unicode" w:cs="Helvetica,Albany,Arial Unicode"/>
                <w:i/>
                <w:color w:val="000000"/>
                <w:sz w:val="16"/>
              </w:rPr>
              <w:t>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01-06 The three tests of a winning strategy.</w:t>
            </w:r>
            <w:r>
              <w:rPr>
                <w:rFonts w:ascii="Helvetica,Albany,Arial Unicode" w:eastAsia="Helvetica,Albany,Arial Unicode" w:hAnsi="Helvetica,Albany,Arial Unicode" w:cs="Helvetica,Albany,Arial Unicode"/>
                <w:i/>
                <w:color w:val="000000"/>
                <w:sz w:val="16"/>
              </w:rPr>
              <w:br/>
              <w:t>Topic: The Strategic Role of Managers in Strategy Formulation and Implementation</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67.</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What is the </w:t>
            </w:r>
            <w:r>
              <w:rPr>
                <w:rFonts w:ascii="Helvetica,Albany,Arial Unicode" w:eastAsia="Helvetica,Albany,Arial Unicode" w:hAnsi="Helvetica,Albany,Arial Unicode" w:cs="Helvetica,Albany,Arial Unicode"/>
                <w:color w:val="000000"/>
                <w:sz w:val="20"/>
              </w:rPr>
              <w:t>foremost question in running a business enterprise?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6992"/>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What must managers do, and do well, to make a company a winner in the marketplace?</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610"/>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What can employees do, and do well, to ensure customer satisfaction?</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577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What can shareholders do, and do</w:t>
                  </w:r>
                  <w:r>
                    <w:rPr>
                      <w:rFonts w:ascii="Helvetica,Albany,Arial Unicode" w:eastAsia="Helvetica,Albany,Arial Unicode" w:hAnsi="Helvetica,Albany,Arial Unicode" w:cs="Helvetica,Albany,Arial Unicode"/>
                      <w:color w:val="000000"/>
                      <w:sz w:val="20"/>
                    </w:rPr>
                    <w:t xml:space="preserve"> well, to ensure a profitable company?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9456"/>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What do customers do, how to profile customers who buy a company's product, and tailor sales strategy around them?</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757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What do suppliers do, and how to get supplies at the lowest cost to build a profitable </w:t>
                  </w:r>
                  <w:r>
                    <w:rPr>
                      <w:rFonts w:ascii="Helvetica,Albany,Arial Unicode" w:eastAsia="Helvetica,Albany,Arial Unicode" w:hAnsi="Helvetica,Albany,Arial Unicode" w:cs="Helvetica,Albany,Arial Unicode"/>
                      <w:color w:val="000000"/>
                      <w:sz w:val="20"/>
                    </w:rPr>
                    <w:t>business?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The foremost question that every enterprise should ask to be successful is whether its managers have taken the right steps to formulate a suitable strategy and taken proactive/reactive measures to implement the strategy accurately.</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w:t>
            </w:r>
            <w:r>
              <w:rPr>
                <w:rFonts w:ascii="Helvetica,Albany,Arial Unicode" w:eastAsia="Helvetica,Albany,Arial Unicode" w:hAnsi="Helvetica,Albany,Arial Unicode" w:cs="Helvetica,Albany,Arial Unicode"/>
                <w:i/>
                <w:color w:val="000000"/>
                <w:sz w:val="16"/>
              </w:rPr>
              <w:t>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01-06 The three tests of a winning strategy.</w:t>
            </w:r>
            <w:r>
              <w:rPr>
                <w:rFonts w:ascii="Helvetica,Albany,Arial Unicode" w:eastAsia="Helvetica,Albany,Arial Unicode" w:hAnsi="Helvetica,Albany,Arial Unicode" w:cs="Helvetica,Albany,Arial Unicode"/>
                <w:i/>
                <w:color w:val="000000"/>
                <w:sz w:val="16"/>
              </w:rPr>
              <w:br/>
              <w:t>Topic: The Strategic Role of Managers in Strategy Formulation and Implementation</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68.</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w:t>
            </w:r>
            <w:r>
              <w:rPr>
                <w:rFonts w:ascii="Helvetica,Albany,Arial Unicode" w:eastAsia="Helvetica,Albany,Arial Unicode" w:hAnsi="Helvetica,Albany,Arial Unicode" w:cs="Helvetica,Albany,Arial Unicode"/>
                <w:color w:val="000000"/>
                <w:sz w:val="20"/>
              </w:rPr>
              <w:t>pharmaceutical giant acquires a manufacturer of rare specialty drugs to improve its falling share prices and invests all its wealth into the deal. Due to a deficit, it agrees to do a joint venture for the acquisition and involves a major automobile giant t</w:t>
            </w:r>
            <w:r>
              <w:rPr>
                <w:rFonts w:ascii="Helvetica,Albany,Arial Unicode" w:eastAsia="Helvetica,Albany,Arial Unicode" w:hAnsi="Helvetica,Albany,Arial Unicode" w:cs="Helvetica,Albany,Arial Unicode"/>
                <w:color w:val="000000"/>
                <w:sz w:val="20"/>
              </w:rPr>
              <w:t>o fund the deal. After a rocky start, the companies now have a strong market position and generate good profits. Which of the following regarding the company's strategy is true?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261"/>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fails the Performance test.</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4127"/>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It fails the Competitive </w:t>
                  </w:r>
                  <w:r>
                    <w:rPr>
                      <w:rFonts w:ascii="Helvetica,Albany,Arial Unicode" w:eastAsia="Helvetica,Albany,Arial Unicode" w:hAnsi="Helvetica,Albany,Arial Unicode" w:cs="Helvetica,Albany,Arial Unicode"/>
                      <w:color w:val="000000"/>
                      <w:sz w:val="20"/>
                    </w:rPr>
                    <w:t>Advantage and the Fit tests.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884"/>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is a winning strategy.</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187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fails in all three tests.</w:t>
                  </w:r>
                </w:p>
              </w:tc>
            </w:tr>
          </w:tbl>
          <w:p w:rsidR="00027614" w:rsidRDefault="00027614">
            <w:pPr>
              <w:keepNext/>
              <w:keepLines/>
              <w:spacing w:after="0"/>
              <w:rPr>
                <w:sz w:val="2"/>
              </w:rPr>
            </w:pPr>
          </w:p>
          <w:tbl>
            <w:tblPr>
              <w:tblW w:w="0" w:type="auto"/>
              <w:tblCellMar>
                <w:left w:w="0" w:type="dxa"/>
                <w:right w:w="0" w:type="dxa"/>
              </w:tblCellMar>
              <w:tblLook w:val="04A0"/>
            </w:tblPr>
            <w:tblGrid>
              <w:gridCol w:w="308"/>
              <w:gridCol w:w="6388"/>
            </w:tblGrid>
            <w:tr w:rsidR="00027614">
              <w:tc>
                <w:tcPr>
                  <w:tcW w:w="308" w:type="dxa"/>
                </w:tcPr>
                <w:p w:rsidR="00027614" w:rsidRDefault="00BF470E">
                  <w:pPr>
                    <w:keepNext/>
                    <w:keepLines/>
                    <w:spacing w:after="0"/>
                  </w:pPr>
                  <w:r>
                    <w:rPr>
                      <w:rFonts w:ascii="Helvetica,Albany,Arial Unicode" w:eastAsia="Helvetica,Albany,Arial Unicode" w:hAnsi="Helvetica,Albany,Arial Unicode" w:cs="Helvetica,Albany,Arial Unicode"/>
                      <w:color w:val="808080"/>
                      <w:sz w:val="20"/>
                    </w:rPr>
                    <w:t>E.</w:t>
                  </w:r>
                  <w:r>
                    <w:rPr>
                      <w:rFonts w:ascii="Helvetica,Albany,Arial Unicode" w:eastAsia="Helvetica,Albany,Arial Unicode" w:hAnsi="Helvetica,Albany,Arial Unicode" w:cs="Helvetica,Albany,Arial Unicode"/>
                      <w:color w:val="000000"/>
                      <w:sz w:val="20"/>
                    </w:rPr>
                    <w:t> </w:t>
                  </w:r>
                </w:p>
              </w:tc>
              <w:tc>
                <w:tcPr>
                  <w:tcW w:w="0" w:type="auto"/>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It fails the Fit test, but passes the Competitive advantage and Performance tests.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The pharmaceutical giant assessed the market, identified a suitable </w:t>
            </w:r>
            <w:r>
              <w:rPr>
                <w:rFonts w:ascii="Helvetica,Albany,Arial Unicode" w:eastAsia="Helvetica,Albany,Arial Unicode" w:hAnsi="Helvetica,Albany,Arial Unicode" w:cs="Helvetica,Albany,Arial Unicode"/>
                <w:color w:val="000000"/>
                <w:sz w:val="20"/>
              </w:rPr>
              <w:t>solution to accentuate its market position, gained a competitive edge by adding a specialty drug to its product line, and realized financial profits and a strong market position. The strategy is a winner as it clears all three tests.</w:t>
            </w:r>
          </w:p>
          <w:p w:rsidR="00027614" w:rsidRDefault="00027614"/>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 xml:space="preserve">AACSB: Analytical </w:t>
            </w:r>
            <w:r>
              <w:rPr>
                <w:rFonts w:ascii="Helvetica,Albany,Arial Unicode" w:eastAsia="Helvetica,Albany,Arial Unicode" w:hAnsi="Helvetica,Albany,Arial Unicode" w:cs="Helvetica,Albany,Arial Unicode"/>
                <w:i/>
                <w:color w:val="000000"/>
                <w:sz w:val="16"/>
              </w:rPr>
              <w:t>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01-06 The three tests of a winning strategy.</w:t>
            </w:r>
            <w:r>
              <w:rPr>
                <w:rFonts w:ascii="Helvetica,Albany,Arial Unicode" w:eastAsia="Helvetica,Albany,Arial Unicode" w:hAnsi="Helvetica,Albany,Arial Unicode" w:cs="Helvetica,Albany,Arial Unicode"/>
                <w:i/>
                <w:color w:val="000000"/>
                <w:sz w:val="16"/>
              </w:rPr>
              <w:br/>
              <w:t>Topic: Strategy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69.</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What is strategy and why is it important?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A company'</w:t>
            </w:r>
            <w:r>
              <w:rPr>
                <w:rFonts w:ascii="Helvetica,Albany,Arial Unicode" w:eastAsia="Helvetica,Albany,Arial Unicode" w:hAnsi="Helvetica,Albany,Arial Unicode" w:cs="Helvetica,Albany,Arial Unicode"/>
                <w:color w:val="000000"/>
                <w:sz w:val="20"/>
              </w:rPr>
              <w:t>s strategy is the set of actions that its managers take to outperform the company's competitors and achieve superior profitability. A well-crafted strategy is the sort of lasting success that can support growth and secure the company's future over the long</w:t>
            </w:r>
            <w:r>
              <w:rPr>
                <w:rFonts w:ascii="Helvetica,Albany,Arial Unicode" w:eastAsia="Helvetica,Albany,Arial Unicode" w:hAnsi="Helvetica,Albany,Arial Unicode" w:cs="Helvetica,Albany,Arial Unicode"/>
                <w:color w:val="000000"/>
                <w:sz w:val="20"/>
              </w:rPr>
              <w:t xml:space="preserve"> term. A company's strategy provides direction and guidance, in terms of not only what the company </w:t>
            </w:r>
            <w:r>
              <w:rPr>
                <w:rFonts w:ascii="Helvetica,Albany,Arial Unicode" w:eastAsia="Helvetica,Albany,Arial Unicode" w:hAnsi="Helvetica,Albany,Arial Unicode" w:cs="Helvetica,Albany,Arial Unicode"/>
                <w:i/>
                <w:color w:val="000000"/>
                <w:sz w:val="20"/>
              </w:rPr>
              <w:t>should</w:t>
            </w:r>
            <w:r>
              <w:rPr>
                <w:rFonts w:ascii="Helvetica,Albany,Arial Unicode" w:eastAsia="Helvetica,Albany,Arial Unicode" w:hAnsi="Helvetica,Albany,Arial Unicode" w:cs="Helvetica,Albany,Arial Unicode"/>
                <w:color w:val="000000"/>
                <w:sz w:val="20"/>
              </w:rPr>
              <w:t xml:space="preserve"> do but also what it </w:t>
            </w:r>
            <w:r>
              <w:rPr>
                <w:rFonts w:ascii="Helvetica,Albany,Arial Unicode" w:eastAsia="Helvetica,Albany,Arial Unicode" w:hAnsi="Helvetica,Albany,Arial Unicode" w:cs="Helvetica,Albany,Arial Unicode"/>
                <w:i/>
                <w:color w:val="000000"/>
                <w:sz w:val="20"/>
              </w:rPr>
              <w:t>should not</w:t>
            </w:r>
            <w:r>
              <w:rPr>
                <w:rFonts w:ascii="Helvetica,Albany,Arial Unicode" w:eastAsia="Helvetica,Albany,Arial Unicode" w:hAnsi="Helvetica,Albany,Arial Unicode" w:cs="Helvetica,Albany,Arial Unicode"/>
                <w:color w:val="000000"/>
                <w:sz w:val="20"/>
              </w:rPr>
              <w:t xml:space="preserve"> do.</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w:t>
            </w:r>
            <w:r>
              <w:rPr>
                <w:rFonts w:ascii="Helvetica,Albany,Arial Unicode" w:eastAsia="Helvetica,Albany,Arial Unicode" w:hAnsi="Helvetica,Albany,Arial Unicode" w:cs="Helvetica,Albany,Arial Unicode"/>
                <w:i/>
                <w:color w:val="000000"/>
                <w:sz w:val="16"/>
              </w:rPr>
              <w:t>bjective: 01-01 What we mean by a company's strategy.</w:t>
            </w:r>
            <w:r>
              <w:rPr>
                <w:rFonts w:ascii="Helvetica,Albany,Arial Unicode" w:eastAsia="Helvetica,Albany,Arial Unicode" w:hAnsi="Helvetica,Albany,Arial Unicode" w:cs="Helvetica,Albany,Arial Unicode"/>
                <w:i/>
                <w:color w:val="000000"/>
                <w:sz w:val="16"/>
              </w:rPr>
              <w:br/>
              <w:t>Topic: Strategy and the Strategic Management Process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70.</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Briefly define each of the following terms. </w:t>
            </w:r>
            <w:r>
              <w:rPr>
                <w:rFonts w:ascii="Helvetica,Albany,Arial Unicode" w:eastAsia="Helvetica,Albany,Arial Unicode" w:hAnsi="Helvetica,Albany,Arial Unicode" w:cs="Helvetica,Albany,Arial Unicode"/>
                <w:color w:val="000000"/>
                <w:sz w:val="20"/>
              </w:rPr>
              <w:br/>
              <w:t>a. Sustainable competitive advantage</w:t>
            </w:r>
            <w:r>
              <w:rPr>
                <w:rFonts w:ascii="Helvetica,Albany,Arial Unicode" w:eastAsia="Helvetica,Albany,Arial Unicode" w:hAnsi="Helvetica,Albany,Arial Unicode" w:cs="Helvetica,Albany,Arial Unicode"/>
                <w:color w:val="000000"/>
                <w:sz w:val="20"/>
              </w:rPr>
              <w:br/>
              <w:t>b. Deliberate strategy</w:t>
            </w:r>
            <w:r>
              <w:rPr>
                <w:rFonts w:ascii="Helvetica,Albany,Arial Unicode" w:eastAsia="Helvetica,Albany,Arial Unicode" w:hAnsi="Helvetica,Albany,Arial Unicode" w:cs="Helvetica,Albany,Arial Unicode"/>
                <w:color w:val="000000"/>
                <w:sz w:val="20"/>
              </w:rPr>
              <w:br/>
              <w:t>c. Emergent strategy</w:t>
            </w:r>
            <w:r>
              <w:rPr>
                <w:rFonts w:ascii="Helvetica,Albany,Arial Unicode" w:eastAsia="Helvetica,Albany,Arial Unicode" w:hAnsi="Helvetica,Albany,Arial Unicode" w:cs="Helvetica,Albany,Arial Unicode"/>
                <w:color w:val="000000"/>
                <w:sz w:val="20"/>
              </w:rPr>
              <w:br/>
              <w:t xml:space="preserve">d. Realized </w:t>
            </w:r>
            <w:r>
              <w:rPr>
                <w:rFonts w:ascii="Helvetica,Albany,Arial Unicode" w:eastAsia="Helvetica,Albany,Arial Unicode" w:hAnsi="Helvetica,Albany,Arial Unicode" w:cs="Helvetica,Albany,Arial Unicode"/>
                <w:color w:val="000000"/>
                <w:sz w:val="20"/>
              </w:rPr>
              <w:t>strategy</w:t>
            </w:r>
            <w:r>
              <w:rPr>
                <w:rFonts w:ascii="Helvetica,Albany,Arial Unicode" w:eastAsia="Helvetica,Albany,Arial Unicode" w:hAnsi="Helvetica,Albany,Arial Unicode" w:cs="Helvetica,Albany,Arial Unicode"/>
                <w:color w:val="000000"/>
                <w:sz w:val="20"/>
              </w:rPr>
              <w:br/>
              <w:t>e. Abandoned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a. A company achieves a competitive advantage when it provides buyers with superior value compared to rival sellers or offers the same value at a lower cost to the firm. The advantage is sustainable if it persists despite</w:t>
            </w:r>
            <w:r>
              <w:rPr>
                <w:rFonts w:ascii="Helvetica,Albany,Arial Unicode" w:eastAsia="Helvetica,Albany,Arial Unicode" w:hAnsi="Helvetica,Albany,Arial Unicode" w:cs="Helvetica,Albany,Arial Unicode"/>
                <w:color w:val="000000"/>
                <w:sz w:val="20"/>
              </w:rPr>
              <w:t xml:space="preserve"> the best efforts of competitors to match or surpass this advantage.</w:t>
            </w:r>
            <w:r>
              <w:rPr>
                <w:rFonts w:ascii="Helvetica,Albany,Arial Unicode" w:eastAsia="Helvetica,Albany,Arial Unicode" w:hAnsi="Helvetica,Albany,Arial Unicode" w:cs="Helvetica,Albany,Arial Unicode"/>
                <w:color w:val="000000"/>
                <w:sz w:val="20"/>
              </w:rPr>
              <w:br/>
              <w:t>b. Deliberate strategy consists of proactive strategy elements that are both planned and realized as planned and ongoing strategy elements continued from prior periods.</w:t>
            </w:r>
            <w:r>
              <w:rPr>
                <w:rFonts w:ascii="Helvetica,Albany,Arial Unicode" w:eastAsia="Helvetica,Albany,Arial Unicode" w:hAnsi="Helvetica,Albany,Arial Unicode" w:cs="Helvetica,Albany,Arial Unicode"/>
                <w:color w:val="000000"/>
                <w:sz w:val="20"/>
              </w:rPr>
              <w:br/>
              <w:t>c. Emergent strate</w:t>
            </w:r>
            <w:r>
              <w:rPr>
                <w:rFonts w:ascii="Helvetica,Albany,Arial Unicode" w:eastAsia="Helvetica,Albany,Arial Unicode" w:hAnsi="Helvetica,Albany,Arial Unicode" w:cs="Helvetica,Albany,Arial Unicode"/>
                <w:color w:val="000000"/>
                <w:sz w:val="20"/>
              </w:rPr>
              <w:t>gy consists of reactive strategy elements that emerge as changing conditions warrant. A portion of a company's strategy is always developed on the fly, coming as a response to fresh strategic maneuvers on the part of rival firms, unexpected shifts in custo</w:t>
            </w:r>
            <w:r>
              <w:rPr>
                <w:rFonts w:ascii="Helvetica,Albany,Arial Unicode" w:eastAsia="Helvetica,Albany,Arial Unicode" w:hAnsi="Helvetica,Albany,Arial Unicode" w:cs="Helvetica,Albany,Arial Unicode"/>
                <w:color w:val="000000"/>
                <w:sz w:val="20"/>
              </w:rPr>
              <w:t>mer requirements, fast-changing technological developments, newly appearing market opportunities, a changing political or economic climate, or other unanticipated happenings in the surrounding environment. These adaptive strategy adjustments make up the fi</w:t>
            </w:r>
            <w:r>
              <w:rPr>
                <w:rFonts w:ascii="Helvetica,Albany,Arial Unicode" w:eastAsia="Helvetica,Albany,Arial Unicode" w:hAnsi="Helvetica,Albany,Arial Unicode" w:cs="Helvetica,Albany,Arial Unicode"/>
                <w:color w:val="000000"/>
                <w:sz w:val="20"/>
              </w:rPr>
              <w:t>rm's emergent strategy</w:t>
            </w:r>
            <w:r>
              <w:rPr>
                <w:rFonts w:ascii="Helvetica,Albany,Arial Unicode" w:eastAsia="Helvetica,Albany,Arial Unicode" w:hAnsi="Helvetica,Albany,Arial Unicode" w:cs="Helvetica,Albany,Arial Unicode"/>
                <w:color w:val="000000"/>
                <w:sz w:val="20"/>
              </w:rPr>
              <w:br/>
              <w:t xml:space="preserve">d. A company's realized strategy tends to be a </w:t>
            </w:r>
            <w:r>
              <w:rPr>
                <w:rFonts w:ascii="Helvetica,Albany,Arial Unicode" w:eastAsia="Helvetica,Albany,Arial Unicode" w:hAnsi="Helvetica,Albany,Arial Unicode" w:cs="Helvetica,Albany,Arial Unicode"/>
                <w:i/>
                <w:color w:val="000000"/>
                <w:sz w:val="20"/>
              </w:rPr>
              <w:t>combination</w:t>
            </w:r>
            <w:r>
              <w:rPr>
                <w:rFonts w:ascii="Helvetica,Albany,Arial Unicode" w:eastAsia="Helvetica,Albany,Arial Unicode" w:hAnsi="Helvetica,Albany,Arial Unicode" w:cs="Helvetica,Albany,Arial Unicode"/>
                <w:color w:val="000000"/>
                <w:sz w:val="20"/>
              </w:rPr>
              <w:t xml:space="preserve"> of proactive and reactive elements, with certain strategy elements being </w:t>
            </w:r>
            <w:r>
              <w:rPr>
                <w:rFonts w:ascii="Helvetica,Albany,Arial Unicode" w:eastAsia="Helvetica,Albany,Arial Unicode" w:hAnsi="Helvetica,Albany,Arial Unicode" w:cs="Helvetica,Albany,Arial Unicode"/>
                <w:i/>
                <w:color w:val="000000"/>
                <w:sz w:val="20"/>
              </w:rPr>
              <w:t>abandoned</w:t>
            </w:r>
            <w:r>
              <w:rPr>
                <w:rFonts w:ascii="Helvetica,Albany,Arial Unicode" w:eastAsia="Helvetica,Albany,Arial Unicode" w:hAnsi="Helvetica,Albany,Arial Unicode" w:cs="Helvetica,Albany,Arial Unicode"/>
                <w:color w:val="000000"/>
                <w:sz w:val="20"/>
              </w:rPr>
              <w:t xml:space="preserve"> because they have become obsolete or ineffective.</w:t>
            </w:r>
            <w:r>
              <w:rPr>
                <w:rFonts w:ascii="Helvetica,Albany,Arial Unicode" w:eastAsia="Helvetica,Albany,Arial Unicode" w:hAnsi="Helvetica,Albany,Arial Unicode" w:cs="Helvetica,Albany,Arial Unicode"/>
                <w:color w:val="000000"/>
                <w:sz w:val="20"/>
              </w:rPr>
              <w:br/>
              <w:t>e. Abandoned strategies are planned strat</w:t>
            </w:r>
            <w:r>
              <w:rPr>
                <w:rFonts w:ascii="Helvetica,Albany,Arial Unicode" w:eastAsia="Helvetica,Albany,Arial Unicode" w:hAnsi="Helvetica,Albany,Arial Unicode" w:cs="Helvetica,Albany,Arial Unicode"/>
                <w:color w:val="000000"/>
                <w:sz w:val="20"/>
              </w:rPr>
              <w:t>egy elements that may not work out and are abandoned in consequence.</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01-02 The concept of a sustainable competitive advantage.</w:t>
            </w:r>
            <w:r>
              <w:rPr>
                <w:rFonts w:ascii="Helvetica,Albany,Arial Unicode" w:eastAsia="Helvetica,Albany,Arial Unicode" w:hAnsi="Helvetica,Albany,Arial Unicode" w:cs="Helvetica,Albany,Arial Unicode"/>
                <w:i/>
                <w:color w:val="000000"/>
                <w:sz w:val="16"/>
              </w:rPr>
              <w:br/>
              <w:t>Learning</w:t>
            </w:r>
            <w:r>
              <w:rPr>
                <w:rFonts w:ascii="Helvetica,Albany,Arial Unicode" w:eastAsia="Helvetica,Albany,Arial Unicode" w:hAnsi="Helvetica,Albany,Arial Unicode" w:cs="Helvetica,Albany,Arial Unicode"/>
                <w:i/>
                <w:color w:val="000000"/>
                <w:sz w:val="16"/>
              </w:rPr>
              <w:t xml:space="preserve"> Objective: 01-04 That a company’s strategy tends to 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Strategy and the Strategic Management Process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71.</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What are the three tests of a winning stra</w:t>
            </w:r>
            <w:r>
              <w:rPr>
                <w:rFonts w:ascii="Helvetica,Albany,Arial Unicode" w:eastAsia="Helvetica,Albany,Arial Unicode" w:hAnsi="Helvetica,Albany,Arial Unicode" w:cs="Helvetica,Albany,Arial Unicode"/>
                <w:color w:val="000000"/>
                <w:sz w:val="20"/>
              </w:rPr>
              <w:t>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A winning strategy must pass three tests:</w:t>
            </w:r>
            <w:r>
              <w:rPr>
                <w:rFonts w:ascii="Helvetica,Albany,Arial Unicode" w:eastAsia="Helvetica,Albany,Arial Unicode" w:hAnsi="Helvetica,Albany,Arial Unicode" w:cs="Helvetica,Albany,Arial Unicode"/>
                <w:color w:val="000000"/>
                <w:sz w:val="20"/>
              </w:rPr>
              <w:br/>
              <w:t xml:space="preserve">· The fit test: No strategy can work well unless it exhibits good </w:t>
            </w:r>
            <w:r>
              <w:rPr>
                <w:rFonts w:ascii="Helvetica,Albany,Arial Unicode" w:eastAsia="Helvetica,Albany,Arial Unicode" w:hAnsi="Helvetica,Albany,Arial Unicode" w:cs="Helvetica,Albany,Arial Unicode"/>
                <w:i/>
                <w:color w:val="000000"/>
                <w:sz w:val="20"/>
              </w:rPr>
              <w:t>external fit</w:t>
            </w:r>
            <w:r>
              <w:rPr>
                <w:rFonts w:ascii="Helvetica,Albany,Arial Unicode" w:eastAsia="Helvetica,Albany,Arial Unicode" w:hAnsi="Helvetica,Albany,Arial Unicode" w:cs="Helvetica,Albany,Arial Unicode"/>
                <w:color w:val="000000"/>
                <w:sz w:val="20"/>
              </w:rPr>
              <w:t xml:space="preserve"> and is in sync with prevailing market conditions.</w:t>
            </w:r>
            <w:r>
              <w:rPr>
                <w:rFonts w:ascii="Helvetica,Albany,Arial Unicode" w:eastAsia="Helvetica,Albany,Arial Unicode" w:hAnsi="Helvetica,Albany,Arial Unicode" w:cs="Helvetica,Albany,Arial Unicode"/>
                <w:color w:val="000000"/>
                <w:sz w:val="20"/>
              </w:rPr>
              <w:br/>
              <w:t>· The competitive advantage test: Winning strategies enable a company to ac</w:t>
            </w:r>
            <w:r>
              <w:rPr>
                <w:rFonts w:ascii="Helvetica,Albany,Arial Unicode" w:eastAsia="Helvetica,Albany,Arial Unicode" w:hAnsi="Helvetica,Albany,Arial Unicode" w:cs="Helvetica,Albany,Arial Unicode"/>
                <w:color w:val="000000"/>
                <w:sz w:val="20"/>
              </w:rPr>
              <w:t>hieve a competitive advantage over key rivals that is long-lasting. The bigger and more durable the competitive advantage, the more powerful it is.</w:t>
            </w:r>
            <w:r>
              <w:rPr>
                <w:rFonts w:ascii="Helvetica,Albany,Arial Unicode" w:eastAsia="Helvetica,Albany,Arial Unicode" w:hAnsi="Helvetica,Albany,Arial Unicode" w:cs="Helvetica,Albany,Arial Unicode"/>
                <w:color w:val="000000"/>
                <w:sz w:val="20"/>
              </w:rPr>
              <w:br/>
              <w:t>· The performance test: The mark of a winning strategy is strong company performance. Two kinds of performan</w:t>
            </w:r>
            <w:r>
              <w:rPr>
                <w:rFonts w:ascii="Helvetica,Albany,Arial Unicode" w:eastAsia="Helvetica,Albany,Arial Unicode" w:hAnsi="Helvetica,Albany,Arial Unicode" w:cs="Helvetica,Albany,Arial Unicode"/>
                <w:color w:val="000000"/>
                <w:sz w:val="20"/>
              </w:rPr>
              <w:t>ce indicators tell the most about the caliber of a company's strategy (1) competitive strength and market standing and (2) profitability and financial strength.</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01-06 The</w:t>
            </w:r>
            <w:r>
              <w:rPr>
                <w:rFonts w:ascii="Helvetica,Albany,Arial Unicode" w:eastAsia="Helvetica,Albany,Arial Unicode" w:hAnsi="Helvetica,Albany,Arial Unicode" w:cs="Helvetica,Albany,Arial Unicode"/>
                <w:i/>
                <w:color w:val="000000"/>
                <w:sz w:val="16"/>
              </w:rPr>
              <w:t xml:space="preserve"> three tests of a winning strategy.</w:t>
            </w:r>
            <w:r>
              <w:rPr>
                <w:rFonts w:ascii="Helvetica,Albany,Arial Unicode" w:eastAsia="Helvetica,Albany,Arial Unicode" w:hAnsi="Helvetica,Albany,Arial Unicode" w:cs="Helvetica,Albany,Arial Unicode"/>
                <w:i/>
                <w:color w:val="000000"/>
                <w:sz w:val="16"/>
              </w:rPr>
              <w:br/>
              <w:t>Topic: Strategy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72.</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Identify and briefly describe the four most frequently used strategic approaches to achieving a sustainable competitive advantage. Provide examples.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 xml:space="preserve">The four most frequently used </w:t>
            </w:r>
            <w:r>
              <w:rPr>
                <w:rFonts w:ascii="Helvetica,Albany,Arial Unicode" w:eastAsia="Helvetica,Albany,Arial Unicode" w:hAnsi="Helvetica,Albany,Arial Unicode" w:cs="Helvetica,Albany,Arial Unicode"/>
                <w:color w:val="000000"/>
                <w:sz w:val="20"/>
              </w:rPr>
              <w:t>strategic approaches are:</w:t>
            </w:r>
            <w:r>
              <w:rPr>
                <w:rFonts w:ascii="Helvetica,Albany,Arial Unicode" w:eastAsia="Helvetica,Albany,Arial Unicode" w:hAnsi="Helvetica,Albany,Arial Unicode" w:cs="Helvetica,Albany,Arial Unicode"/>
                <w:color w:val="000000"/>
                <w:sz w:val="20"/>
              </w:rPr>
              <w:br/>
              <w:t>a. A low-cost provider strategy: It aims at achieving a cost-based advantage over rivals. Wal-Mart and Southwest Airlines have earned strong market positions because of the low-cost advantages they have achieved over their rivals.</w:t>
            </w:r>
            <w:r>
              <w:rPr>
                <w:rFonts w:ascii="Helvetica,Albany,Arial Unicode" w:eastAsia="Helvetica,Albany,Arial Unicode" w:hAnsi="Helvetica,Albany,Arial Unicode" w:cs="Helvetica,Albany,Arial Unicode"/>
                <w:color w:val="000000"/>
                <w:sz w:val="20"/>
              </w:rPr>
              <w:t xml:space="preserve"> Such strategies produce a durable competitive edge.</w:t>
            </w:r>
            <w:r>
              <w:rPr>
                <w:rFonts w:ascii="Helvetica,Albany,Arial Unicode" w:eastAsia="Helvetica,Albany,Arial Unicode" w:hAnsi="Helvetica,Albany,Arial Unicode" w:cs="Helvetica,Albany,Arial Unicode"/>
                <w:color w:val="000000"/>
                <w:sz w:val="20"/>
              </w:rPr>
              <w:br/>
              <w:t>b. A broad differentiation strategy: It aims to differentiate the company's product or service from that of rivals in ways that will appeal to a broad spectrum of buyers. Successful adopters of different</w:t>
            </w:r>
            <w:r>
              <w:rPr>
                <w:rFonts w:ascii="Helvetica,Albany,Arial Unicode" w:eastAsia="Helvetica,Albany,Arial Unicode" w:hAnsi="Helvetica,Albany,Arial Unicode" w:cs="Helvetica,Albany,Arial Unicode"/>
                <w:color w:val="000000"/>
                <w:sz w:val="20"/>
              </w:rPr>
              <w:t>iation strategies include Apple (innovative products) and Johnson &amp; Johnson in baby products.</w:t>
            </w:r>
            <w:r>
              <w:rPr>
                <w:rFonts w:ascii="Helvetica,Albany,Arial Unicode" w:eastAsia="Helvetica,Albany,Arial Unicode" w:hAnsi="Helvetica,Albany,Arial Unicode" w:cs="Helvetica,Albany,Arial Unicode"/>
                <w:color w:val="000000"/>
                <w:sz w:val="20"/>
              </w:rPr>
              <w:br/>
              <w:t>c. A focused differentiation strategy: It concentrates on a narrow buyer segment and outcompetes rivals by offering buyers customized attributes that meet their s</w:t>
            </w:r>
            <w:r>
              <w:rPr>
                <w:rFonts w:ascii="Helvetica,Albany,Arial Unicode" w:eastAsia="Helvetica,Albany,Arial Unicode" w:hAnsi="Helvetica,Albany,Arial Unicode" w:cs="Helvetica,Albany,Arial Unicode"/>
                <w:color w:val="000000"/>
                <w:sz w:val="20"/>
              </w:rPr>
              <w:t>pecialized needs and tastes better than rivals' products. Lululemon, for example, specializes in high-quality yoga clothing and the like, attracting a devoted set of buyers in the process.</w:t>
            </w:r>
            <w:r>
              <w:rPr>
                <w:rFonts w:ascii="Helvetica,Albany,Arial Unicode" w:eastAsia="Helvetica,Albany,Arial Unicode" w:hAnsi="Helvetica,Albany,Arial Unicode" w:cs="Helvetica,Albany,Arial Unicode"/>
                <w:color w:val="000000"/>
                <w:sz w:val="20"/>
              </w:rPr>
              <w:br/>
              <w:t>d. A focused low-cost strategy: It concentrates on a narrow buyer s</w:t>
            </w:r>
            <w:r>
              <w:rPr>
                <w:rFonts w:ascii="Helvetica,Albany,Arial Unicode" w:eastAsia="Helvetica,Albany,Arial Unicode" w:hAnsi="Helvetica,Albany,Arial Unicode" w:cs="Helvetica,Albany,Arial Unicode"/>
                <w:color w:val="000000"/>
                <w:sz w:val="20"/>
              </w:rPr>
              <w:t xml:space="preserve">egment (or market niche) and outcompetes rivals by having lower costs and thus being able to serve niche members at a lower price. Private-label manufacturers of food, health and beauty products, and nutritional supplements use their low-cost advantage to </w:t>
            </w:r>
            <w:r>
              <w:rPr>
                <w:rFonts w:ascii="Helvetica,Albany,Arial Unicode" w:eastAsia="Helvetica,Albany,Arial Unicode" w:hAnsi="Helvetica,Albany,Arial Unicode" w:cs="Helvetica,Albany,Arial Unicode"/>
                <w:color w:val="000000"/>
                <w:sz w:val="20"/>
              </w:rPr>
              <w:t>offer supermarket buyers lower prices than those demanded by producers of branded products.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01-03 The five most basic strategic approaches for setting a company apart f</w:t>
            </w:r>
            <w:r>
              <w:rPr>
                <w:rFonts w:ascii="Helvetica,Albany,Arial Unicode" w:eastAsia="Helvetica,Albany,Arial Unicode" w:hAnsi="Helvetica,Albany,Arial Unicode" w:cs="Helvetica,Albany,Arial Unicode"/>
                <w:i/>
                <w:color w:val="000000"/>
                <w:sz w:val="16"/>
              </w:rPr>
              <w:t>rom rivals and winning a sustainable competitive advantage.</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73.</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What is the connection between a company's strategy and its quest for sustainable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 xml:space="preserve">The </w:t>
            </w:r>
            <w:r>
              <w:rPr>
                <w:rFonts w:ascii="Helvetica,Albany,Arial Unicode" w:eastAsia="Helvetica,Albany,Arial Unicode" w:hAnsi="Helvetica,Albany,Arial Unicode" w:cs="Helvetica,Albany,Arial Unicode"/>
                <w:color w:val="000000"/>
                <w:sz w:val="20"/>
              </w:rPr>
              <w:t>central features of a strategy are the actions and moves in the marketplace that managers are taking to gain a competitive advantage over rivals. There are many routes to competitive advantage, but they all involve either giving buyers what they perceive a</w:t>
            </w:r>
            <w:r>
              <w:rPr>
                <w:rFonts w:ascii="Helvetica,Albany,Arial Unicode" w:eastAsia="Helvetica,Albany,Arial Unicode" w:hAnsi="Helvetica,Albany,Arial Unicode" w:cs="Helvetica,Albany,Arial Unicode"/>
                <w:color w:val="000000"/>
                <w:sz w:val="20"/>
              </w:rPr>
              <w:t>s superior value compared to the offerings of rival sellers or giving buyers the same value as others at a lower cost to the firm. Superior value can mean a good product at a lower price, a superior product that is worth paying more for, or a best-value of</w:t>
            </w:r>
            <w:r>
              <w:rPr>
                <w:rFonts w:ascii="Helvetica,Albany,Arial Unicode" w:eastAsia="Helvetica,Albany,Arial Unicode" w:hAnsi="Helvetica,Albany,Arial Unicode" w:cs="Helvetica,Albany,Arial Unicode"/>
                <w:color w:val="000000"/>
                <w:sz w:val="20"/>
              </w:rPr>
              <w:t>fering that represents an attractive combination of price, features, quality, service, and other attributes.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01-03 The five most basic strategic approaches for settin</w:t>
            </w:r>
            <w:r>
              <w:rPr>
                <w:rFonts w:ascii="Helvetica,Albany,Arial Unicode" w:eastAsia="Helvetica,Albany,Arial Unicode" w:hAnsi="Helvetica,Albany,Arial Unicode" w:cs="Helvetica,Albany,Arial Unicode"/>
                <w:i/>
                <w:color w:val="000000"/>
                <w:sz w:val="16"/>
              </w:rPr>
              <w:t>g a company apart from rivals and winning a sustainable competitive advantage.</w:t>
            </w:r>
            <w:r>
              <w:rPr>
                <w:rFonts w:ascii="Helvetica,Albany,Arial Unicode" w:eastAsia="Helvetica,Albany,Arial Unicode" w:hAnsi="Helvetica,Albany,Arial Unicode" w:cs="Helvetica,Albany,Arial Unicode"/>
                <w:i/>
                <w:color w:val="000000"/>
                <w:sz w:val="16"/>
              </w:rPr>
              <w:br/>
              <w:t>Topic: The Roles of Firm Effects and Industry Effects on Firm Performance and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74.</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Should a company's strategy be tightly connected to its quest for com</w:t>
            </w:r>
            <w:r>
              <w:rPr>
                <w:rFonts w:ascii="Helvetica,Albany,Arial Unicode" w:eastAsia="Helvetica,Albany,Arial Unicode" w:hAnsi="Helvetica,Albany,Arial Unicode" w:cs="Helvetica,Albany,Arial Unicode"/>
                <w:color w:val="000000"/>
                <w:sz w:val="20"/>
              </w:rPr>
              <w:t>petitive advantage? Why or why not? What difference does it make whether a company has a sustainable competitive advantage or not?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Yes, a company's strategy should be tightly connected to its quest for competitive advantage because a strategy is deemed</w:t>
            </w:r>
            <w:r>
              <w:rPr>
                <w:rFonts w:ascii="Helvetica,Albany,Arial Unicode" w:eastAsia="Helvetica,Albany,Arial Unicode" w:hAnsi="Helvetica,Albany,Arial Unicode" w:cs="Helvetica,Albany,Arial Unicode"/>
                <w:color w:val="000000"/>
                <w:sz w:val="20"/>
              </w:rPr>
              <w:t xml:space="preserve"> successful when it achieves a durable competitive edge over rivals to gain profits for long period of time along with building a string customer base and steady market position. Delivering superior value or delivering value more efficiently—whatever form </w:t>
            </w:r>
            <w:r>
              <w:rPr>
                <w:rFonts w:ascii="Helvetica,Albany,Arial Unicode" w:eastAsia="Helvetica,Albany,Arial Unicode" w:hAnsi="Helvetica,Albany,Arial Unicode" w:cs="Helvetica,Albany,Arial Unicode"/>
                <w:color w:val="000000"/>
                <w:sz w:val="20"/>
              </w:rPr>
              <w:t>it takes—nearly always requires performing value chain activities differently than rivals do and building competencies and resource capabilities that are not readily matched.</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w:t>
            </w:r>
            <w:r>
              <w:rPr>
                <w:rFonts w:ascii="Helvetica,Albany,Arial Unicode" w:eastAsia="Helvetica,Albany,Arial Unicode" w:hAnsi="Helvetica,Albany,Arial Unicode" w:cs="Helvetica,Albany,Arial Unicode"/>
                <w:i/>
                <w:color w:val="000000"/>
                <w:sz w:val="16"/>
              </w:rPr>
              <w:t>jective: 01-03 The five most basic strategic approaches for setting a company apart from rivals and winning a sustainable competitive advantage.</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75.</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 with strong </w:t>
            </w:r>
            <w:r>
              <w:rPr>
                <w:rFonts w:ascii="Helvetica,Albany,Arial Unicode" w:eastAsia="Helvetica,Albany,Arial Unicode" w:hAnsi="Helvetica,Albany,Arial Unicode" w:cs="Helvetica,Albany,Arial Unicode"/>
                <w:color w:val="000000"/>
                <w:sz w:val="20"/>
              </w:rPr>
              <w:t>competition in a saturated market decides to wipe out all its products and introduce a fresh line of products in reaction to its falling shares during recession. Would this type of a reactive strategy revive its position? Why or why not?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Strategy, at i</w:t>
            </w:r>
            <w:r>
              <w:rPr>
                <w:rFonts w:ascii="Helvetica,Albany,Arial Unicode" w:eastAsia="Helvetica,Albany,Arial Unicode" w:hAnsi="Helvetica,Albany,Arial Unicode" w:cs="Helvetica,Albany,Arial Unicode"/>
                <w:color w:val="000000"/>
                <w:sz w:val="20"/>
              </w:rPr>
              <w:t>ts essence, is about competing differently—doing what rival firms don't do or what rival firms can't do. This does not mean that the key elements of a company's strategy have to be 100 percent different, but rather that they must differ in at least some im</w:t>
            </w:r>
            <w:r>
              <w:rPr>
                <w:rFonts w:ascii="Helvetica,Albany,Arial Unicode" w:eastAsia="Helvetica,Albany,Arial Unicode" w:hAnsi="Helvetica,Albany,Arial Unicode" w:cs="Helvetica,Albany,Arial Unicode"/>
                <w:color w:val="000000"/>
                <w:sz w:val="20"/>
              </w:rPr>
              <w:t>portant respects. Refreshing its products completely during recession might affect the company' position financially; also there is no guarantee that with lower purchase capacities during recession customers would comfortably buy an all new product line.</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01-01 What we mean by a company's strategy.</w:t>
            </w:r>
            <w:r>
              <w:rPr>
                <w:rFonts w:ascii="Helvetica,Albany,Arial Unicode" w:eastAsia="Helvetica,Albany,Arial Unicode" w:hAnsi="Helvetica,Albany,Arial Unicode" w:cs="Helvetica,Albany,Arial Unicode"/>
                <w:i/>
                <w:color w:val="000000"/>
                <w:sz w:val="16"/>
              </w:rPr>
              <w:br/>
              <w:t>Topic: Strategy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76.</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Why does a company's strategy tend to evolve over time?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 xml:space="preserve">Changing circumstances and ongoing </w:t>
            </w:r>
            <w:r>
              <w:rPr>
                <w:rFonts w:ascii="Helvetica,Albany,Arial Unicode" w:eastAsia="Helvetica,Albany,Arial Unicode" w:hAnsi="Helvetica,Albany,Arial Unicode" w:cs="Helvetica,Albany,Arial Unicode"/>
                <w:color w:val="000000"/>
                <w:sz w:val="20"/>
              </w:rPr>
              <w:t>management efforts to improve the strategy cause a company's strategy to evolve over time—a condition that makes the task of crafting strategy a work in progress, not a one-time event. Most of the time, a company's strategy evolves incrementally as managem</w:t>
            </w:r>
            <w:r>
              <w:rPr>
                <w:rFonts w:ascii="Helvetica,Albany,Arial Unicode" w:eastAsia="Helvetica,Albany,Arial Unicode" w:hAnsi="Helvetica,Albany,Arial Unicode" w:cs="Helvetica,Albany,Arial Unicode"/>
                <w:color w:val="000000"/>
                <w:sz w:val="20"/>
              </w:rPr>
              <w:t xml:space="preserve">ent fine-tunes various pieces of the strategy and adjusts the strategy in response to unfolding events. However, on occasion, major strategy shifts are called for, such as when the strategy is clearly failing or when industry conditions change in dramatic </w:t>
            </w:r>
            <w:r>
              <w:rPr>
                <w:rFonts w:ascii="Helvetica,Albany,Arial Unicode" w:eastAsia="Helvetica,Albany,Arial Unicode" w:hAnsi="Helvetica,Albany,Arial Unicode" w:cs="Helvetica,Albany,Arial Unicode"/>
                <w:color w:val="000000"/>
                <w:sz w:val="20"/>
              </w:rPr>
              <w:t>ways. Industry environments characterized by high-velocity change require companies to repeatedly adapt their strategies.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01-04 That a company’s strategy tends to evo</w:t>
            </w:r>
            <w:r>
              <w:rPr>
                <w:rFonts w:ascii="Helvetica,Albany,Arial Unicode" w:eastAsia="Helvetica,Albany,Arial Unicode" w:hAnsi="Helvetica,Albany,Arial Unicode" w:cs="Helvetica,Albany,Arial Unicode"/>
                <w:i/>
                <w:color w:val="000000"/>
                <w:sz w:val="16"/>
              </w:rPr>
              <w:t>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Strategy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77.</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Why is a company's strategy partly proactive and partly reactive?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The evolving nature of a company's strategy means that t</w:t>
            </w:r>
            <w:r>
              <w:rPr>
                <w:rFonts w:ascii="Helvetica,Albany,Arial Unicode" w:eastAsia="Helvetica,Albany,Arial Unicode" w:hAnsi="Helvetica,Albany,Arial Unicode" w:cs="Helvetica,Albany,Arial Unicode"/>
                <w:color w:val="000000"/>
                <w:sz w:val="20"/>
              </w:rPr>
              <w:t>he typical company</w:t>
            </w:r>
            <w:r>
              <w:rPr>
                <w:rFonts w:ascii="Helvetica,Albany,Arial Unicode" w:eastAsia="Helvetica,Albany,Arial Unicode" w:hAnsi="Helvetica,Albany,Arial Unicode" w:cs="Helvetica,Albany,Arial Unicode"/>
                <w:color w:val="000000"/>
                <w:sz w:val="20"/>
              </w:rPr>
              <w:br/>
              <w:t>strategy is a blend of (1) proactive, planned initiatives to improve the company's</w:t>
            </w:r>
            <w:r>
              <w:rPr>
                <w:rFonts w:ascii="Helvetica,Albany,Arial Unicode" w:eastAsia="Helvetica,Albany,Arial Unicode" w:hAnsi="Helvetica,Albany,Arial Unicode" w:cs="Helvetica,Albany,Arial Unicode"/>
                <w:color w:val="000000"/>
                <w:sz w:val="20"/>
              </w:rPr>
              <w:br/>
              <w:t>financial performance and secure a competitive edge and (2) reactive responses to</w:t>
            </w:r>
            <w:r>
              <w:rPr>
                <w:rFonts w:ascii="Helvetica,Albany,Arial Unicode" w:eastAsia="Helvetica,Albany,Arial Unicode" w:hAnsi="Helvetica,Albany,Arial Unicode" w:cs="Helvetica,Albany,Arial Unicode"/>
                <w:color w:val="000000"/>
                <w:sz w:val="20"/>
              </w:rPr>
              <w:br/>
              <w:t>unanticipated developments and fresh market conditions. A company's stra</w:t>
            </w:r>
            <w:r>
              <w:rPr>
                <w:rFonts w:ascii="Helvetica,Albany,Arial Unicode" w:eastAsia="Helvetica,Albany,Arial Unicode" w:hAnsi="Helvetica,Albany,Arial Unicode" w:cs="Helvetica,Albany,Arial Unicode"/>
                <w:color w:val="000000"/>
                <w:sz w:val="20"/>
              </w:rPr>
              <w:t>tegy in totality (its realized strategy) thus tends to be a combination of proactive and reactive elements, with certain strategy elements being abandoned because they have become obsolete or ineffective.</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w:t>
            </w:r>
            <w:r>
              <w:rPr>
                <w:rFonts w:ascii="Helvetica,Albany,Arial Unicode" w:eastAsia="Helvetica,Albany,Arial Unicode" w:hAnsi="Helvetica,Albany,Arial Unicode" w:cs="Helvetica,Albany,Arial Unicode"/>
                <w:i/>
                <w:color w:val="000000"/>
                <w:sz w:val="16"/>
              </w:rPr>
              <w:t>fficulty: 2 Medium</w:t>
            </w:r>
            <w:r>
              <w:rPr>
                <w:rFonts w:ascii="Helvetica,Albany,Arial Unicode" w:eastAsia="Helvetica,Albany,Arial Unicode" w:hAnsi="Helvetica,Albany,Arial Unicode" w:cs="Helvetica,Albany,Arial Unicode"/>
                <w:i/>
                <w:color w:val="000000"/>
                <w:sz w:val="16"/>
              </w:rPr>
              <w:br/>
              <w:t>Learning Objective: 01-04 That a company’s strategy tends to 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78.</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Is it more accurate to think of strategy as being "proactive" or as being "reactive"? Why?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A company's strategy is shaped partly by management analysis and choice and partly by the necessity of adapting and learning by doing. Depending on market</w:t>
            </w:r>
            <w:r>
              <w:rPr>
                <w:rFonts w:ascii="Helvetica,Albany,Arial Unicode" w:eastAsia="Helvetica,Albany,Arial Unicode" w:hAnsi="Helvetica,Albany,Arial Unicode" w:cs="Helvetica,Albany,Arial Unicode"/>
                <w:color w:val="000000"/>
                <w:sz w:val="20"/>
              </w:rPr>
              <w:t xml:space="preserve"> factors, internal changes, and changing customer needs a mix of both proactive and reactive strategies is important to implement to achieve a companies realized strategy. Managers must always be willing to supplement or modify the proactive strategy eleme</w:t>
            </w:r>
            <w:r>
              <w:rPr>
                <w:rFonts w:ascii="Helvetica,Albany,Arial Unicode" w:eastAsia="Helvetica,Albany,Arial Unicode" w:hAnsi="Helvetica,Albany,Arial Unicode" w:cs="Helvetica,Albany,Arial Unicode"/>
                <w:color w:val="000000"/>
                <w:sz w:val="20"/>
              </w:rPr>
              <w:t>nts with as-needed reactions to unanticipated conditions. Inevitably, there will be occasions when market and competitive conditions take an unexpected turn that calls for some kind of strategic reaction.</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w:t>
            </w:r>
            <w:r>
              <w:rPr>
                <w:rFonts w:ascii="Helvetica,Albany,Arial Unicode" w:eastAsia="Helvetica,Albany,Arial Unicode" w:hAnsi="Helvetica,Albany,Arial Unicode" w:cs="Helvetica,Albany,Arial Unicode"/>
                <w:i/>
                <w:color w:val="000000"/>
                <w:sz w:val="16"/>
              </w:rPr>
              <w:t>lty: 2 Medium</w:t>
            </w:r>
            <w:r>
              <w:rPr>
                <w:rFonts w:ascii="Helvetica,Albany,Arial Unicode" w:eastAsia="Helvetica,Albany,Arial Unicode" w:hAnsi="Helvetica,Albany,Arial Unicode" w:cs="Helvetica,Albany,Arial Unicode"/>
                <w:i/>
                <w:color w:val="000000"/>
                <w:sz w:val="16"/>
              </w:rPr>
              <w:br/>
              <w:t>Learning Objective: 01-04 That a company’s strategy tends to 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79</w:t>
            </w:r>
            <w:r>
              <w:rPr>
                <w:rFonts w:ascii="Helvetica,Albany,Arial Unicode" w:eastAsia="Helvetica,Albany,Arial Unicode" w:hAnsi="Helvetica,Albany,Arial Unicode" w:cs="Helvetica,Albany,Arial Unicode"/>
                <w:color w:val="000000"/>
                <w:sz w:val="20"/>
              </w:rPr>
              <w:t>.</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Explain why a company's strategy cannot be completely planned out in advance and why crafting a company's strategy cannot be a one-time, once-and-for-all managerial exercise. Identify at least three factors that account for why company strategies evolve.</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 xml:space="preserve">A company's strategy tends to evolve because of changing circumstances and ongoing efforts by management to improve the strategy. Planned initiatives to improve the company's financial performance and secure a competitive edge are implemented in sync </w:t>
            </w:r>
            <w:r>
              <w:rPr>
                <w:rFonts w:ascii="Helvetica,Albany,Arial Unicode" w:eastAsia="Helvetica,Albany,Arial Unicode" w:hAnsi="Helvetica,Albany,Arial Unicode" w:cs="Helvetica,Albany,Arial Unicode"/>
                <w:color w:val="000000"/>
                <w:sz w:val="20"/>
              </w:rPr>
              <w:t>with reactive strategies because market condition and customer preferences change from time to time. Changing circumstances and ongoing management efforts to improve the strategy cause a company's strategy to evolve over time—a condition that makes the tas</w:t>
            </w:r>
            <w:r>
              <w:rPr>
                <w:rFonts w:ascii="Helvetica,Albany,Arial Unicode" w:eastAsia="Helvetica,Albany,Arial Unicode" w:hAnsi="Helvetica,Albany,Arial Unicode" w:cs="Helvetica,Albany,Arial Unicode"/>
                <w:color w:val="000000"/>
                <w:sz w:val="20"/>
              </w:rPr>
              <w:t>k of crafting strategy a work in progress, not a one-time event. Factors that mostly lead to change in strategies are fresh strategic maneuvers on the part of rival firms, unexpected shifts in customer requirements, fast-changing technological developments</w:t>
            </w:r>
            <w:r>
              <w:rPr>
                <w:rFonts w:ascii="Helvetica,Albany,Arial Unicode" w:eastAsia="Helvetica,Albany,Arial Unicode" w:hAnsi="Helvetica,Albany,Arial Unicode" w:cs="Helvetica,Albany,Arial Unicode"/>
                <w:color w:val="000000"/>
                <w:sz w:val="20"/>
              </w:rPr>
              <w:t>, etc.</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01-04 That a company’s strategy tends to 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Strategy An</w:t>
            </w:r>
            <w:r>
              <w:rPr>
                <w:rFonts w:ascii="Helvetica,Albany,Arial Unicode" w:eastAsia="Helvetica,Albany,Arial Unicode" w:hAnsi="Helvetica,Albany,Arial Unicode" w:cs="Helvetica,Albany,Arial Unicode"/>
                <w:i/>
                <w:color w:val="000000"/>
                <w:sz w:val="16"/>
              </w:rPr>
              <w:t>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80.</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Explain in detail what a company's business model entails.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At the core of every sound strategy is the company's business model. The two elements of a company's business model are (1) its customer value proposition and (2) its profit form</w:t>
            </w:r>
            <w:r>
              <w:rPr>
                <w:rFonts w:ascii="Helvetica,Albany,Arial Unicode" w:eastAsia="Helvetica,Albany,Arial Unicode" w:hAnsi="Helvetica,Albany,Arial Unicode" w:cs="Helvetica,Albany,Arial Unicode"/>
                <w:color w:val="000000"/>
                <w:sz w:val="20"/>
              </w:rPr>
              <w:t>ula. The customer value proposition lays out the company's approach to satisfying buyer wants and needs at a price customers will consider a good value. The profit formula describes the company's approach to determining a cost structure that will allow for</w:t>
            </w:r>
            <w:r>
              <w:rPr>
                <w:rFonts w:ascii="Helvetica,Albany,Arial Unicode" w:eastAsia="Helvetica,Albany,Arial Unicode" w:hAnsi="Helvetica,Albany,Arial Unicode" w:cs="Helvetica,Albany,Arial Unicode"/>
                <w:color w:val="000000"/>
                <w:sz w:val="20"/>
              </w:rPr>
              <w:t xml:space="preserve"> acceptable profits, given the pricing tied to its customer value proposition.</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01-05 Why it is important for a company to have a viable business model that outlines t</w:t>
            </w:r>
            <w:r>
              <w:rPr>
                <w:rFonts w:ascii="Helvetica,Albany,Arial Unicode" w:eastAsia="Helvetica,Albany,Arial Unicode" w:hAnsi="Helvetica,Albany,Arial Unicode" w:cs="Helvetica,Albany,Arial Unicode"/>
                <w:i/>
                <w:color w:val="000000"/>
                <w:sz w:val="16"/>
              </w:rPr>
              <w:t>he company’s customer value proposition and its profit formula.</w:t>
            </w:r>
            <w:r>
              <w:rPr>
                <w:rFonts w:ascii="Helvetica,Albany,Arial Unicode" w:eastAsia="Helvetica,Albany,Arial Unicode" w:hAnsi="Helvetica,Albany,Arial Unicode" w:cs="Helvetica,Albany,Arial Unicode"/>
                <w:i/>
                <w:color w:val="000000"/>
                <w:sz w:val="16"/>
              </w:rPr>
              <w:br/>
              <w:t>Topic: The Importance of a Viable Business Model</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81.</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What factors determine whether a strategy can be called a winning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 xml:space="preserve">To determine a winning strategy a company needs to </w:t>
            </w:r>
            <w:r>
              <w:rPr>
                <w:rFonts w:ascii="Helvetica,Albany,Arial Unicode" w:eastAsia="Helvetica,Albany,Arial Unicode" w:hAnsi="Helvetica,Albany,Arial Unicode" w:cs="Helvetica,Albany,Arial Unicode"/>
                <w:color w:val="000000"/>
                <w:sz w:val="20"/>
              </w:rPr>
              <w:t>ensure the strategy is well matched to industry and competitive conditions, a company's best market opportunities, and other pertinent aspects of the business environment in which the company operates; it should enable a company to achieve a competitive ad</w:t>
            </w:r>
            <w:r>
              <w:rPr>
                <w:rFonts w:ascii="Helvetica,Albany,Arial Unicode" w:eastAsia="Helvetica,Albany,Arial Unicode" w:hAnsi="Helvetica,Albany,Arial Unicode" w:cs="Helvetica,Albany,Arial Unicode"/>
                <w:color w:val="000000"/>
                <w:sz w:val="20"/>
              </w:rPr>
              <w:t>vantage over key rivals that is long-lasting; finally, The mark of a winning strategy is strong company performance. Two kinds of performance indicators tell the most about the caliber of a company's strategy: (1) competitive strength and market standing a</w:t>
            </w:r>
            <w:r>
              <w:rPr>
                <w:rFonts w:ascii="Helvetica,Albany,Arial Unicode" w:eastAsia="Helvetica,Albany,Arial Unicode" w:hAnsi="Helvetica,Albany,Arial Unicode" w:cs="Helvetica,Albany,Arial Unicode"/>
                <w:color w:val="000000"/>
                <w:sz w:val="20"/>
              </w:rPr>
              <w:t>nd (2) profitability and financial strength.</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01-06 The three tests of a winning strategy.</w:t>
            </w:r>
            <w:r>
              <w:rPr>
                <w:rFonts w:ascii="Helvetica,Albany,Arial Unicode" w:eastAsia="Helvetica,Albany,Arial Unicode" w:hAnsi="Helvetica,Albany,Arial Unicode" w:cs="Helvetica,Albany,Arial Unicode"/>
                <w:i/>
                <w:color w:val="000000"/>
                <w:sz w:val="16"/>
              </w:rPr>
              <w:br/>
              <w:t>Topic: Strategy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82.</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How can one tell a winning strategy from a st</w:t>
            </w:r>
            <w:r>
              <w:rPr>
                <w:rFonts w:ascii="Helvetica,Albany,Arial Unicode" w:eastAsia="Helvetica,Albany,Arial Unicode" w:hAnsi="Helvetica,Albany,Arial Unicode" w:cs="Helvetica,Albany,Arial Unicode"/>
                <w:color w:val="000000"/>
                <w:sz w:val="20"/>
              </w:rPr>
              <w:t>rategy that is mediocre or a loser?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 xml:space="preserve">The mark of a winning strategy is strong company performance. Two kinds of performance indicators tell the most about the caliber of a company's strategy: (1) competitive strength and market standing and (2) </w:t>
            </w:r>
            <w:r>
              <w:rPr>
                <w:rFonts w:ascii="Helvetica,Albany,Arial Unicode" w:eastAsia="Helvetica,Albany,Arial Unicode" w:hAnsi="Helvetica,Albany,Arial Unicode" w:cs="Helvetica,Albany,Arial Unicode"/>
                <w:color w:val="000000"/>
                <w:sz w:val="20"/>
              </w:rPr>
              <w:t>profitability and financial strength. Above-average financial performance or gains in market share, competitive position, or profitability are signs of a winning strategy.</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w:t>
            </w:r>
            <w:r>
              <w:rPr>
                <w:rFonts w:ascii="Helvetica,Albany,Arial Unicode" w:eastAsia="Helvetica,Albany,Arial Unicode" w:hAnsi="Helvetica,Albany,Arial Unicode" w:cs="Helvetica,Albany,Arial Unicode"/>
                <w:i/>
                <w:color w:val="000000"/>
                <w:sz w:val="16"/>
              </w:rPr>
              <w:t>ve: 01-06 The three tests of a winning strategy.</w:t>
            </w:r>
            <w:r>
              <w:rPr>
                <w:rFonts w:ascii="Helvetica,Albany,Arial Unicode" w:eastAsia="Helvetica,Albany,Arial Unicode" w:hAnsi="Helvetica,Albany,Arial Unicode" w:cs="Helvetica,Albany,Arial Unicode"/>
                <w:i/>
                <w:color w:val="000000"/>
                <w:sz w:val="16"/>
              </w:rPr>
              <w:br/>
              <w:t>Topic: Strategy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83.</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Why is sustainable competitive advantage so important to a winning business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Strategies that fail to achieve a durable competitive advantage over rivals are unli</w:t>
            </w:r>
            <w:r>
              <w:rPr>
                <w:rFonts w:ascii="Helvetica,Albany,Arial Unicode" w:eastAsia="Helvetica,Albany,Arial Unicode" w:hAnsi="Helvetica,Albany,Arial Unicode" w:cs="Helvetica,Albany,Arial Unicode"/>
                <w:color w:val="000000"/>
                <w:sz w:val="20"/>
              </w:rPr>
              <w:t>kely to produce superior performance for more than a brief period of time. Winning strategies enable a company to achieve a competitive advantage over key rivals that is long-lasting. The bigger and more durable the competitive advantage, the more powerful</w:t>
            </w:r>
            <w:r>
              <w:rPr>
                <w:rFonts w:ascii="Helvetica,Albany,Arial Unicode" w:eastAsia="Helvetica,Albany,Arial Unicode" w:hAnsi="Helvetica,Albany,Arial Unicode" w:cs="Helvetica,Albany,Arial Unicode"/>
                <w:color w:val="000000"/>
                <w:sz w:val="20"/>
              </w:rPr>
              <w:t xml:space="preserve"> it is.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01-06 The three tests of a winning strategy.</w:t>
            </w:r>
            <w:r>
              <w:rPr>
                <w:rFonts w:ascii="Helvetica,Albany,Arial Unicode" w:eastAsia="Helvetica,Albany,Arial Unicode" w:hAnsi="Helvetica,Albany,Arial Unicode" w:cs="Helvetica,Albany,Arial Unicode"/>
                <w:i/>
                <w:color w:val="000000"/>
                <w:sz w:val="16"/>
              </w:rPr>
              <w:br/>
              <w:t>Topic: Define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84.</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Why is it appropriate to argue that good strategy-making combined </w:t>
            </w:r>
            <w:r>
              <w:rPr>
                <w:rFonts w:ascii="Helvetica,Albany,Arial Unicode" w:eastAsia="Helvetica,Albany,Arial Unicode" w:hAnsi="Helvetica,Albany,Arial Unicode" w:cs="Helvetica,Albany,Arial Unicode"/>
                <w:color w:val="000000"/>
                <w:sz w:val="20"/>
              </w:rPr>
              <w:t>with good strategy execution are valid signs of good management?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Crafting and executing strategy are thus core management functions. Among all the things managers do, nothing affects a company's ultimate success or failure more fundamentally than how w</w:t>
            </w:r>
            <w:r>
              <w:rPr>
                <w:rFonts w:ascii="Helvetica,Albany,Arial Unicode" w:eastAsia="Helvetica,Albany,Arial Unicode" w:hAnsi="Helvetica,Albany,Arial Unicode" w:cs="Helvetica,Albany,Arial Unicode"/>
                <w:color w:val="000000"/>
                <w:sz w:val="20"/>
              </w:rPr>
              <w:t>ell its management team charts the company's direction, develops competitively effective strategic moves and business approaches, and pursues what needs to be done internally to produce good day-in, day-out strategy execution and operating excellence.</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w:t>
            </w:r>
            <w:r>
              <w:rPr>
                <w:rFonts w:ascii="Helvetica,Albany,Arial Unicode" w:eastAsia="Helvetica,Albany,Arial Unicode" w:hAnsi="Helvetica,Albany,Arial Unicode" w:cs="Helvetica,Albany,Arial Unicode"/>
                <w:i/>
                <w:color w:val="000000"/>
                <w:sz w:val="16"/>
              </w:rPr>
              <w:t>ACSB: Analytical Thinking</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01-06 The three tests of a winning strategy.</w:t>
            </w:r>
            <w:r>
              <w:rPr>
                <w:rFonts w:ascii="Helvetica,Albany,Arial Unicode" w:eastAsia="Helvetica,Albany,Arial Unicode" w:hAnsi="Helvetica,Albany,Arial Unicode" w:cs="Helvetica,Albany,Arial Unicode"/>
                <w:i/>
                <w:color w:val="000000"/>
                <w:sz w:val="16"/>
              </w:rPr>
              <w:br/>
              <w:t>Topic: The Strategic Role of Managers in Strategy Formulation and Implementation</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85.</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Powerful execution of a powerful str</w:t>
            </w:r>
            <w:r>
              <w:rPr>
                <w:rFonts w:ascii="Helvetica,Albany,Arial Unicode" w:eastAsia="Helvetica,Albany,Arial Unicode" w:hAnsi="Helvetica,Albany,Arial Unicode" w:cs="Helvetica,Albany,Arial Unicode"/>
                <w:color w:val="000000"/>
                <w:sz w:val="20"/>
              </w:rPr>
              <w:t>ategy is a proven recipe for winning in the marketplace. True or false? Explain your answer.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 xml:space="preserve">This is true. Crafting and executing strategy are thus core management functions. Among all the things managers do, nothing affects a company's ultimate </w:t>
            </w:r>
            <w:r>
              <w:rPr>
                <w:rFonts w:ascii="Helvetica,Albany,Arial Unicode" w:eastAsia="Helvetica,Albany,Arial Unicode" w:hAnsi="Helvetica,Albany,Arial Unicode" w:cs="Helvetica,Albany,Arial Unicode"/>
                <w:color w:val="000000"/>
                <w:sz w:val="20"/>
              </w:rPr>
              <w:t>success or failure more fundamentally than how well its management team charts the company's direction, develops competitively effective strategic moves and business approaches, and pursues what needs to be done internally to produce good day-in, day-out s</w:t>
            </w:r>
            <w:r>
              <w:rPr>
                <w:rFonts w:ascii="Helvetica,Albany,Arial Unicode" w:eastAsia="Helvetica,Albany,Arial Unicode" w:hAnsi="Helvetica,Albany,Arial Unicode" w:cs="Helvetica,Albany,Arial Unicode"/>
                <w:color w:val="000000"/>
                <w:sz w:val="20"/>
              </w:rPr>
              <w:t>trategy execution and operating excellence. Indeed, good strategy and good strategy execution are the most telling signs of good management.</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 xml:space="preserve">Learning Objective: 01-06 The three tests of </w:t>
            </w:r>
            <w:r>
              <w:rPr>
                <w:rFonts w:ascii="Helvetica,Albany,Arial Unicode" w:eastAsia="Helvetica,Albany,Arial Unicode" w:hAnsi="Helvetica,Albany,Arial Unicode" w:cs="Helvetica,Albany,Arial Unicode"/>
                <w:i/>
                <w:color w:val="000000"/>
                <w:sz w:val="16"/>
              </w:rPr>
              <w:t>a winning strategy.</w:t>
            </w:r>
            <w:r>
              <w:rPr>
                <w:rFonts w:ascii="Helvetica,Albany,Arial Unicode" w:eastAsia="Helvetica,Albany,Arial Unicode" w:hAnsi="Helvetica,Albany,Arial Unicode" w:cs="Helvetica,Albany,Arial Unicode"/>
                <w:i/>
                <w:color w:val="000000"/>
                <w:sz w:val="16"/>
              </w:rPr>
              <w:br/>
              <w:t>Topic: The Strategic Role of Managers in Strategy Formulation and Implementation</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86.</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Good strategy + good strategy execution = good management. True or false? Justify and explain your answer.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This is true. Good strategy and good</w:t>
            </w:r>
            <w:r>
              <w:rPr>
                <w:rFonts w:ascii="Helvetica,Albany,Arial Unicode" w:eastAsia="Helvetica,Albany,Arial Unicode" w:hAnsi="Helvetica,Albany,Arial Unicode" w:cs="Helvetica,Albany,Arial Unicode"/>
                <w:color w:val="000000"/>
                <w:sz w:val="20"/>
              </w:rPr>
              <w:t xml:space="preserve"> strategy execution are the most telling signs of good management. The rationale for using the twin standards of good strategy making and good strategy execution to determine whether a company is well managed is therefore compelling: The better conceived a</w:t>
            </w:r>
            <w:r>
              <w:rPr>
                <w:rFonts w:ascii="Helvetica,Albany,Arial Unicode" w:eastAsia="Helvetica,Albany,Arial Unicode" w:hAnsi="Helvetica,Albany,Arial Unicode" w:cs="Helvetica,Albany,Arial Unicode"/>
                <w:color w:val="000000"/>
                <w:sz w:val="20"/>
              </w:rPr>
              <w:t xml:space="preserve"> company's strategy and the more competently it is executed, the more likely the company will be a standout performer in the marketplace. In stark contrast, a company that lacks clear-cut direction, has a flawed strategy, or can't execute its strategy comp</w:t>
            </w:r>
            <w:r>
              <w:rPr>
                <w:rFonts w:ascii="Helvetica,Albany,Arial Unicode" w:eastAsia="Helvetica,Albany,Arial Unicode" w:hAnsi="Helvetica,Albany,Arial Unicode" w:cs="Helvetica,Albany,Arial Unicode"/>
                <w:color w:val="000000"/>
                <w:sz w:val="20"/>
              </w:rPr>
              <w:t>etently is a company whose financial performance is probably suffering, whose business is at long-term risk, and whose management is sorely lacking.</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01-06 The three t</w:t>
            </w:r>
            <w:r>
              <w:rPr>
                <w:rFonts w:ascii="Helvetica,Albany,Arial Unicode" w:eastAsia="Helvetica,Albany,Arial Unicode" w:hAnsi="Helvetica,Albany,Arial Unicode" w:cs="Helvetica,Albany,Arial Unicode"/>
                <w:i/>
                <w:color w:val="000000"/>
                <w:sz w:val="16"/>
              </w:rPr>
              <w:t>ests of a winning strategy.</w:t>
            </w:r>
            <w:r>
              <w:rPr>
                <w:rFonts w:ascii="Helvetica,Albany,Arial Unicode" w:eastAsia="Helvetica,Albany,Arial Unicode" w:hAnsi="Helvetica,Albany,Arial Unicode" w:cs="Helvetica,Albany,Arial Unicode"/>
                <w:i/>
                <w:color w:val="000000"/>
                <w:sz w:val="16"/>
              </w:rPr>
              <w:br/>
              <w:t>Topic: The Strategic Role of Managers in Strategy Formulation and Implementation</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87.</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company's strategy represents a managerial commitment to an integrated array of considered choices about how to compete. This includes </w:t>
            </w:r>
            <w:r>
              <w:rPr>
                <w:rFonts w:ascii="Helvetica,Albany,Arial Unicode" w:eastAsia="Helvetica,Albany,Arial Unicode" w:hAnsi="Helvetica,Albany,Arial Unicode" w:cs="Helvetica,Albany,Arial Unicode"/>
                <w:color w:val="000000"/>
                <w:sz w:val="20"/>
              </w:rPr>
              <w:t>the choice about how to capitalize on attractive opportunities to grow the business. Why is opportunity recognition a vital component of the company's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Doing a good job of managing inherently requires good strategic thinking and good managemen</w:t>
            </w:r>
            <w:r>
              <w:rPr>
                <w:rFonts w:ascii="Helvetica,Albany,Arial Unicode" w:eastAsia="Helvetica,Albany,Arial Unicode" w:hAnsi="Helvetica,Albany,Arial Unicode" w:cs="Helvetica,Albany,Arial Unicode"/>
                <w:color w:val="000000"/>
                <w:sz w:val="20"/>
              </w:rPr>
              <w:t>t of the strategy-making, strategy-executing process. How well a company performs is directly attributable to the caliber of its strategy and the proficiency with which the strategy is executed. The central thrust of a company's strategy is undertaking mov</w:t>
            </w:r>
            <w:r>
              <w:rPr>
                <w:rFonts w:ascii="Helvetica,Albany,Arial Unicode" w:eastAsia="Helvetica,Albany,Arial Unicode" w:hAnsi="Helvetica,Albany,Arial Unicode" w:cs="Helvetica,Albany,Arial Unicode"/>
                <w:color w:val="000000"/>
                <w:sz w:val="20"/>
              </w:rPr>
              <w:t>es to build and strengthen the company's long-term competitive position and financial performance by competing differently from rivals and gaining a sustainable competitive advantage over them. Recognizing opportunities allows value creation that would eve</w:t>
            </w:r>
            <w:r>
              <w:rPr>
                <w:rFonts w:ascii="Helvetica,Albany,Arial Unicode" w:eastAsia="Helvetica,Albany,Arial Unicode" w:hAnsi="Helvetica,Albany,Arial Unicode" w:cs="Helvetica,Albany,Arial Unicode"/>
                <w:color w:val="000000"/>
                <w:sz w:val="20"/>
              </w:rPr>
              <w:t>ntually bestow competitive advantage to a strategy. A strategy stands a better chance of succeeding when it is predicated on actions, business approaches, and competitive moves aimed at (1) appealing to buyers in ways that set a company apart from its riva</w:t>
            </w:r>
            <w:r>
              <w:rPr>
                <w:rFonts w:ascii="Helvetica,Albany,Arial Unicode" w:eastAsia="Helvetica,Albany,Arial Unicode" w:hAnsi="Helvetica,Albany,Arial Unicode" w:cs="Helvetica,Albany,Arial Unicode"/>
                <w:color w:val="000000"/>
                <w:sz w:val="20"/>
              </w:rPr>
              <w:t>ls and (2) staking out a market position that is not crowded with strong competitors.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01-01 What we mean by a company's strategy.</w:t>
            </w:r>
            <w:r>
              <w:rPr>
                <w:rFonts w:ascii="Helvetica,Albany,Arial Unicode" w:eastAsia="Helvetica,Albany,Arial Unicode" w:hAnsi="Helvetica,Albany,Arial Unicode" w:cs="Helvetica,Albany,Arial Unicode"/>
                <w:i/>
                <w:color w:val="000000"/>
                <w:sz w:val="16"/>
              </w:rPr>
              <w:br/>
              <w:t>Topic: Strategy and the Strategic Ma</w:t>
            </w:r>
            <w:r>
              <w:rPr>
                <w:rFonts w:ascii="Helvetica,Albany,Arial Unicode" w:eastAsia="Helvetica,Albany,Arial Unicode" w:hAnsi="Helvetica,Albany,Arial Unicode" w:cs="Helvetica,Albany,Arial Unicode"/>
                <w:i/>
                <w:color w:val="000000"/>
                <w:sz w:val="16"/>
              </w:rPr>
              <w:t>nagement Process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88.</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new entrant in a market dominated by established players introduces itself with copycat products of another competitor. Would this strategy work in the long term for the firm? Justify your answer.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 xml:space="preserve">Mimicking the strategies of </w:t>
            </w:r>
            <w:r>
              <w:rPr>
                <w:rFonts w:ascii="Helvetica,Albany,Arial Unicode" w:eastAsia="Helvetica,Albany,Arial Unicode" w:hAnsi="Helvetica,Albany,Arial Unicode" w:cs="Helvetica,Albany,Arial Unicode"/>
                <w:color w:val="000000"/>
                <w:sz w:val="20"/>
              </w:rPr>
              <w:t>successful industry rivals—with either copycat product offerings or maneuvers to stake out the same market position—rarely works. Rather, every company's strategy needs to have some distinctive element that draws in customers and produces a competitive edg</w:t>
            </w:r>
            <w:r>
              <w:rPr>
                <w:rFonts w:ascii="Helvetica,Albany,Arial Unicode" w:eastAsia="Helvetica,Albany,Arial Unicode" w:hAnsi="Helvetica,Albany,Arial Unicode" w:cs="Helvetica,Albany,Arial Unicode"/>
                <w:color w:val="000000"/>
                <w:sz w:val="20"/>
              </w:rPr>
              <w:t>e. Strategy, at its essence, is about competing differently—doing what rival firms don't do or what rival firms can't do.</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01-01 What we mean by a company's strategy.</w:t>
            </w:r>
            <w:r>
              <w:rPr>
                <w:rFonts w:ascii="Helvetica,Albany,Arial Unicode" w:eastAsia="Helvetica,Albany,Arial Unicode" w:hAnsi="Helvetica,Albany,Arial Unicode" w:cs="Helvetica,Albany,Arial Unicode"/>
                <w:i/>
                <w:color w:val="000000"/>
                <w:sz w:val="16"/>
              </w:rPr>
              <w:br/>
              <w:t>Topic</w:t>
            </w:r>
            <w:r>
              <w:rPr>
                <w:rFonts w:ascii="Helvetica,Albany,Arial Unicode" w:eastAsia="Helvetica,Albany,Arial Unicode" w:hAnsi="Helvetica,Albany,Arial Unicode" w:cs="Helvetica,Albany,Arial Unicode"/>
                <w:i/>
                <w:color w:val="000000"/>
                <w:sz w:val="16"/>
              </w:rPr>
              <w:t>: Strategy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89.</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An established organization is fast losing its market share to companies that offer similar products and are upgrading their capabilities to produce better products. List a few general actions and approaches that would help the </w:t>
            </w:r>
            <w:r>
              <w:rPr>
                <w:rFonts w:ascii="Helvetica,Albany,Arial Unicode" w:eastAsia="Helvetica,Albany,Arial Unicode" w:hAnsi="Helvetica,Albany,Arial Unicode" w:cs="Helvetica,Albany,Arial Unicode"/>
                <w:color w:val="000000"/>
                <w:sz w:val="20"/>
              </w:rPr>
              <w:t>organization revive its position.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The organization might employ various approaches to revive its positions: Actions to strengthen market standing and competitiveness by acquiring or merging with other companies, Actions to strengthen competitiveness vi</w:t>
            </w:r>
            <w:r>
              <w:rPr>
                <w:rFonts w:ascii="Helvetica,Albany,Arial Unicode" w:eastAsia="Helvetica,Albany,Arial Unicode" w:hAnsi="Helvetica,Albany,Arial Unicode" w:cs="Helvetica,Albany,Arial Unicode"/>
                <w:color w:val="000000"/>
                <w:sz w:val="20"/>
              </w:rPr>
              <w:t>a strategic alliances and collaborative partnerships, Actions to upgrade, build, or acquire competitively important resources and capabilities, Actions to gain sales and market share via more performance features, more appealing design, better quality or c</w:t>
            </w:r>
            <w:r>
              <w:rPr>
                <w:rFonts w:ascii="Helvetica,Albany,Arial Unicode" w:eastAsia="Helvetica,Albany,Arial Unicode" w:hAnsi="Helvetica,Albany,Arial Unicode" w:cs="Helvetica,Albany,Arial Unicode"/>
                <w:color w:val="000000"/>
                <w:sz w:val="20"/>
              </w:rPr>
              <w:t>ustomer service, wider product selection, or other such actions, etc.</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01-01 What we mean by a company's strategy.</w:t>
            </w:r>
            <w:r>
              <w:rPr>
                <w:rFonts w:ascii="Helvetica,Albany,Arial Unicode" w:eastAsia="Helvetica,Albany,Arial Unicode" w:hAnsi="Helvetica,Albany,Arial Unicode" w:cs="Helvetica,Albany,Arial Unicode"/>
                <w:i/>
                <w:color w:val="000000"/>
                <w:sz w:val="16"/>
              </w:rPr>
              <w:br/>
              <w:t xml:space="preserve">Topic: The Roles of Firm Effects and Industry Effects on </w:t>
            </w:r>
            <w:r>
              <w:rPr>
                <w:rFonts w:ascii="Helvetica,Albany,Arial Unicode" w:eastAsia="Helvetica,Albany,Arial Unicode" w:hAnsi="Helvetica,Albany,Arial Unicode" w:cs="Helvetica,Albany,Arial Unicode"/>
                <w:i/>
                <w:color w:val="000000"/>
                <w:sz w:val="16"/>
              </w:rPr>
              <w:t>Firm Performance and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90.</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well-establisher retail house offers lower-priced commodities to powerful buyers at widespread locations and has loyal suppliers that supply mass goods to the retailer. With fewer ways to achieve </w:t>
            </w:r>
            <w:r>
              <w:rPr>
                <w:rFonts w:ascii="Helvetica,Albany,Arial Unicode" w:eastAsia="Helvetica,Albany,Arial Unicode" w:hAnsi="Helvetica,Albany,Arial Unicode" w:cs="Helvetica,Albany,Arial Unicode"/>
                <w:color w:val="000000"/>
                <w:sz w:val="20"/>
              </w:rPr>
              <w:t>differentiation in the market, most other rivals offer similar products but lack sufficient funding to compete against the retail house. Which strategy has the house employed? Explain your answer.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The house aims to achieve a cost-based advantage over r</w:t>
            </w:r>
            <w:r>
              <w:rPr>
                <w:rFonts w:ascii="Helvetica,Albany,Arial Unicode" w:eastAsia="Helvetica,Albany,Arial Unicode" w:hAnsi="Helvetica,Albany,Arial Unicode" w:cs="Helvetica,Albany,Arial Unicode"/>
                <w:color w:val="000000"/>
                <w:sz w:val="20"/>
              </w:rPr>
              <w:t>ivals. Wal-Mart and Southwest Airlines have earned strong market positions because of the low-cost advantages they have achieved over their rivals. Low-cost provider strategies can produce a durable competitive edge when rivals find it hard to match the lo</w:t>
            </w:r>
            <w:r>
              <w:rPr>
                <w:rFonts w:ascii="Helvetica,Albany,Arial Unicode" w:eastAsia="Helvetica,Albany,Arial Unicode" w:hAnsi="Helvetica,Albany,Arial Unicode" w:cs="Helvetica,Albany,Arial Unicode"/>
                <w:color w:val="000000"/>
                <w:sz w:val="20"/>
              </w:rPr>
              <w:t>w-cost leader's approach to driving costs out of the business.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01-03 The five most basic strategic approaches for setting a company apart from rivals and winning a sustain</w:t>
            </w:r>
            <w:r>
              <w:rPr>
                <w:rFonts w:ascii="Helvetica,Albany,Arial Unicode" w:eastAsia="Helvetica,Albany,Arial Unicode" w:hAnsi="Helvetica,Albany,Arial Unicode" w:cs="Helvetica,Albany,Arial Unicode"/>
                <w:i/>
                <w:color w:val="000000"/>
                <w:sz w:val="16"/>
              </w:rPr>
              <w:t>able competitive advantage.</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91.</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laptop manufacturing company acquires a microprocessors manufacturing company to gain a strong market position. Which of the five generic strat</w:t>
            </w:r>
            <w:r>
              <w:rPr>
                <w:rFonts w:ascii="Helvetica,Albany,Arial Unicode" w:eastAsia="Helvetica,Albany,Arial Unicode" w:hAnsi="Helvetica,Albany,Arial Unicode" w:cs="Helvetica,Albany,Arial Unicode"/>
                <w:color w:val="000000"/>
                <w:sz w:val="20"/>
              </w:rPr>
              <w:t>egies has the laptop manufacturer used to gain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 xml:space="preserve">The laptop manufacturing company has employed an integration strategy to gain more market share and also to manufacture products at a lower cost. It has employed a low-cost provider </w:t>
            </w:r>
            <w:r>
              <w:rPr>
                <w:rFonts w:ascii="Helvetica,Albany,Arial Unicode" w:eastAsia="Helvetica,Albany,Arial Unicode" w:hAnsi="Helvetica,Albany,Arial Unicode" w:cs="Helvetica,Albany,Arial Unicode"/>
                <w:color w:val="000000"/>
                <w:sz w:val="20"/>
              </w:rPr>
              <w:t>strategy that allows it to achieve a cost-based advantage over rivals. Wal-Mart and Southwest Airlines have earned strong market positions because of the low-cost advantages they have achieved over their rivals. Low-cost provider strategies can produce a d</w:t>
            </w:r>
            <w:r>
              <w:rPr>
                <w:rFonts w:ascii="Helvetica,Albany,Arial Unicode" w:eastAsia="Helvetica,Albany,Arial Unicode" w:hAnsi="Helvetica,Albany,Arial Unicode" w:cs="Helvetica,Albany,Arial Unicode"/>
                <w:color w:val="000000"/>
                <w:sz w:val="20"/>
              </w:rPr>
              <w:t>urable competitive edge when rivals find it hard to match the low-cost leader's approach to driving costs out of the business.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01-03 The five most basic strategic approach</w:t>
            </w:r>
            <w:r>
              <w:rPr>
                <w:rFonts w:ascii="Helvetica,Albany,Arial Unicode" w:eastAsia="Helvetica,Albany,Arial Unicode" w:hAnsi="Helvetica,Albany,Arial Unicode" w:cs="Helvetica,Albany,Arial Unicode"/>
                <w:i/>
                <w:color w:val="000000"/>
                <w:sz w:val="16"/>
              </w:rPr>
              <w:t>es for setting a company apart from rivals and winning a sustainable competitive advantage.</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92.</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An automobile company with an established brand name uses a unique assembly line </w:t>
            </w:r>
            <w:r>
              <w:rPr>
                <w:rFonts w:ascii="Helvetica,Albany,Arial Unicode" w:eastAsia="Helvetica,Albany,Arial Unicode" w:hAnsi="Helvetica,Albany,Arial Unicode" w:cs="Helvetica,Albany,Arial Unicode"/>
                <w:color w:val="000000"/>
                <w:sz w:val="20"/>
              </w:rPr>
              <w:t>method to reduce the final packaging and fitting procedures cost. It then sells the cars to all customers at a reduced price. Which of the five generic strategies automobile company using?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The automobile company has employed a best-cost provider strate</w:t>
            </w:r>
            <w:r>
              <w:rPr>
                <w:rFonts w:ascii="Helvetica,Albany,Arial Unicode" w:eastAsia="Helvetica,Albany,Arial Unicode" w:hAnsi="Helvetica,Albany,Arial Unicode" w:cs="Helvetica,Albany,Arial Unicode"/>
                <w:color w:val="000000"/>
                <w:sz w:val="20"/>
              </w:rPr>
              <w:t>gy giving customers more value for the money by satisfying their expectations on key quality features, performance, and/or service attributes while beating their price expectations. This approach is a hybrid strategy that blends elements of low-cost provid</w:t>
            </w:r>
            <w:r>
              <w:rPr>
                <w:rFonts w:ascii="Helvetica,Albany,Arial Unicode" w:eastAsia="Helvetica,Albany,Arial Unicode" w:hAnsi="Helvetica,Albany,Arial Unicode" w:cs="Helvetica,Albany,Arial Unicode"/>
                <w:color w:val="000000"/>
                <w:sz w:val="20"/>
              </w:rPr>
              <w:t>er and differentiation strategies; the aim is to have lower costs than rivals while simultaneously offering better differentiating attributes.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01-03 The five most basic st</w:t>
            </w:r>
            <w:r>
              <w:rPr>
                <w:rFonts w:ascii="Helvetica,Albany,Arial Unicode" w:eastAsia="Helvetica,Albany,Arial Unicode" w:hAnsi="Helvetica,Albany,Arial Unicode" w:cs="Helvetica,Albany,Arial Unicode"/>
                <w:i/>
                <w:color w:val="000000"/>
                <w:sz w:val="16"/>
              </w:rPr>
              <w:t>rategic approaches for setting a company apart from rivals and winning a sustainable competitive advantage.</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93.</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dining facility with multiple branches caters to newlywed </w:t>
            </w:r>
            <w:r>
              <w:rPr>
                <w:rFonts w:ascii="Helvetica,Albany,Arial Unicode" w:eastAsia="Helvetica,Albany,Arial Unicode" w:hAnsi="Helvetica,Albany,Arial Unicode" w:cs="Helvetica,Albany,Arial Unicode"/>
                <w:color w:val="000000"/>
                <w:sz w:val="20"/>
              </w:rPr>
              <w:t>couples only. The ambience, special live music arrangements for each couple, and privacy of the dining sections have become a rage among newlyweds. Which of the five generic strategies has the company used?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The dining facility has used a focus differen</w:t>
            </w:r>
            <w:r>
              <w:rPr>
                <w:rFonts w:ascii="Helvetica,Albany,Arial Unicode" w:eastAsia="Helvetica,Albany,Arial Unicode" w:hAnsi="Helvetica,Albany,Arial Unicode" w:cs="Helvetica,Albany,Arial Unicode"/>
                <w:color w:val="000000"/>
                <w:sz w:val="20"/>
              </w:rPr>
              <w:t>tiation strategy to gain a competitive advantage over dining facilities that cater to all. It concentrates on a narrow buyer segment and outcompetes rivals by offering buyers customized attributes that meet customers' specialized needs and tastes better th</w:t>
            </w:r>
            <w:r>
              <w:rPr>
                <w:rFonts w:ascii="Helvetica,Albany,Arial Unicode" w:eastAsia="Helvetica,Albany,Arial Unicode" w:hAnsi="Helvetica,Albany,Arial Unicode" w:cs="Helvetica,Albany,Arial Unicode"/>
                <w:color w:val="000000"/>
                <w:sz w:val="20"/>
              </w:rPr>
              <w:t>an rivals' products.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01-03 The five most basic strategic approaches for setting a company apart from rivals and winning a sustainable competitive advantage.</w:t>
            </w:r>
            <w:r>
              <w:rPr>
                <w:rFonts w:ascii="Helvetica,Albany,Arial Unicode" w:eastAsia="Helvetica,Albany,Arial Unicode" w:hAnsi="Helvetica,Albany,Arial Unicode" w:cs="Helvetica,Albany,Arial Unicode"/>
                <w:i/>
                <w:color w:val="000000"/>
                <w:sz w:val="16"/>
              </w:rPr>
              <w:br/>
              <w:t>Topic: Strateg</w:t>
            </w:r>
            <w:r>
              <w:rPr>
                <w:rFonts w:ascii="Helvetica,Albany,Arial Unicode" w:eastAsia="Helvetica,Albany,Arial Unicode" w:hAnsi="Helvetica,Albany,Arial Unicode" w:cs="Helvetica,Albany,Arial Unicode"/>
                <w:i/>
                <w:color w:val="000000"/>
                <w:sz w:val="16"/>
              </w:rPr>
              <w:t>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94.</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beauty products giant that manufactures quality makeup products observes a lot of its hits by college students on its makeup tutorials. It opens another sub-brand that provides low-pric</w:t>
            </w:r>
            <w:r>
              <w:rPr>
                <w:rFonts w:ascii="Helvetica,Albany,Arial Unicode" w:eastAsia="Helvetica,Albany,Arial Unicode" w:hAnsi="Helvetica,Albany,Arial Unicode" w:cs="Helvetica,Albany,Arial Unicode"/>
                <w:color w:val="000000"/>
                <w:sz w:val="20"/>
              </w:rPr>
              <w:t>ed makeup services to college partygoers. Which of the five generic strategies has the company used?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 xml:space="preserve">The company has used a focused low-cost strategy—concentrating on a narrow buyer segment (or market niche) and outcompeting rivals by having lower </w:t>
            </w:r>
            <w:r>
              <w:rPr>
                <w:rFonts w:ascii="Helvetica,Albany,Arial Unicode" w:eastAsia="Helvetica,Albany,Arial Unicode" w:hAnsi="Helvetica,Albany,Arial Unicode" w:cs="Helvetica,Albany,Arial Unicode"/>
                <w:color w:val="000000"/>
                <w:sz w:val="20"/>
              </w:rPr>
              <w:t>costs and thus being able to serve niche members at a lower price. Private-label manufacturers of food, health and beauty products, and nutritional supplements use their low-cost advantage to offer supermarket buyers lower prices than those demanded by pro</w:t>
            </w:r>
            <w:r>
              <w:rPr>
                <w:rFonts w:ascii="Helvetica,Albany,Arial Unicode" w:eastAsia="Helvetica,Albany,Arial Unicode" w:hAnsi="Helvetica,Albany,Arial Unicode" w:cs="Helvetica,Albany,Arial Unicode"/>
                <w:color w:val="000000"/>
                <w:sz w:val="20"/>
              </w:rPr>
              <w:t>ducers of branded products.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01-03 The five most basic strategic approaches for setting a company apart from rivals and winning a sustainable competitive advantage.</w:t>
            </w:r>
            <w:r>
              <w:rPr>
                <w:rFonts w:ascii="Helvetica,Albany,Arial Unicode" w:eastAsia="Helvetica,Albany,Arial Unicode" w:hAnsi="Helvetica,Albany,Arial Unicode" w:cs="Helvetica,Albany,Arial Unicode"/>
                <w:i/>
                <w:color w:val="000000"/>
                <w:sz w:val="16"/>
              </w:rPr>
              <w:br/>
              <w:t xml:space="preserve">Topic: </w:t>
            </w:r>
            <w:r>
              <w:rPr>
                <w:rFonts w:ascii="Helvetica,Albany,Arial Unicode" w:eastAsia="Helvetica,Albany,Arial Unicode" w:hAnsi="Helvetica,Albany,Arial Unicode" w:cs="Helvetica,Albany,Arial Unicode"/>
                <w:i/>
                <w:color w:val="000000"/>
                <w:sz w:val="16"/>
              </w:rPr>
              <w:t>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95.</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An electronic chip manufacturer has a quarterly release of its products. What can you say about its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Industry environments characterized by high-velocity change requir</w:t>
            </w:r>
            <w:r>
              <w:rPr>
                <w:rFonts w:ascii="Helvetica,Albany,Arial Unicode" w:eastAsia="Helvetica,Albany,Arial Unicode" w:hAnsi="Helvetica,Albany,Arial Unicode" w:cs="Helvetica,Albany,Arial Unicode"/>
                <w:color w:val="000000"/>
                <w:sz w:val="20"/>
              </w:rPr>
              <w:t>e companies to repeatedly adapt their strategies. For example, companies in industries with rapid-fire advances in technology like medical equipment, electronics, and wireless devices often find it essential to adjust key elements of their strategies sever</w:t>
            </w:r>
            <w:r>
              <w:rPr>
                <w:rFonts w:ascii="Helvetica,Albany,Arial Unicode" w:eastAsia="Helvetica,Albany,Arial Unicode" w:hAnsi="Helvetica,Albany,Arial Unicode" w:cs="Helvetica,Albany,Arial Unicode"/>
                <w:color w:val="000000"/>
                <w:sz w:val="20"/>
              </w:rPr>
              <w:t>al times a year, sometimes even finding it necessary to "reinvent" their approach to providing value to their customers.</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01-03 The five most basic strategic approaches for</w:t>
            </w:r>
            <w:r>
              <w:rPr>
                <w:rFonts w:ascii="Helvetica,Albany,Arial Unicode" w:eastAsia="Helvetica,Albany,Arial Unicode" w:hAnsi="Helvetica,Albany,Arial Unicode" w:cs="Helvetica,Albany,Arial Unicode"/>
                <w:i/>
                <w:color w:val="000000"/>
                <w:sz w:val="16"/>
              </w:rPr>
              <w:t xml:space="preserve"> setting a company apart from rivals and winning a sustainable competitive advantage.</w:t>
            </w:r>
            <w:r>
              <w:rPr>
                <w:rFonts w:ascii="Helvetica,Albany,Arial Unicode" w:eastAsia="Helvetica,Albany,Arial Unicode" w:hAnsi="Helvetica,Albany,Arial Unicode" w:cs="Helvetica,Albany,Arial Unicode"/>
                <w:i/>
                <w:color w:val="000000"/>
                <w:sz w:val="16"/>
              </w:rPr>
              <w:br/>
              <w:t>Topic: The Roles of Firm Effects and Industry Effects on Firm Performance and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96.</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data storage company realizes that its facilities are used </w:t>
            </w:r>
            <w:r>
              <w:rPr>
                <w:rFonts w:ascii="Helvetica,Albany,Arial Unicode" w:eastAsia="Helvetica,Albany,Arial Unicode" w:hAnsi="Helvetica,Albany,Arial Unicode" w:cs="Helvetica,Albany,Arial Unicode"/>
                <w:color w:val="000000"/>
                <w:sz w:val="20"/>
              </w:rPr>
              <w:t>most by financial institutions. It capitalizes on the opportunity and starts storing specific financial information only and is now one of the most sought-after financial databases. What strategy has the company employed?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The company has used an emerge</w:t>
            </w:r>
            <w:r>
              <w:rPr>
                <w:rFonts w:ascii="Helvetica,Albany,Arial Unicode" w:eastAsia="Helvetica,Albany,Arial Unicode" w:hAnsi="Helvetica,Albany,Arial Unicode" w:cs="Helvetica,Albany,Arial Unicode"/>
                <w:color w:val="000000"/>
                <w:sz w:val="20"/>
              </w:rPr>
              <w:t>nt strategy in response to unexpected shifts in customer requirements and newly appearing market opportunities. Inevitably, there will be occasions when market and competitive conditions take an unexpected turn that calls for some kind of strategic reactio</w:t>
            </w:r>
            <w:r>
              <w:rPr>
                <w:rFonts w:ascii="Helvetica,Albany,Arial Unicode" w:eastAsia="Helvetica,Albany,Arial Unicode" w:hAnsi="Helvetica,Albany,Arial Unicode" w:cs="Helvetica,Albany,Arial Unicode"/>
                <w:color w:val="000000"/>
                <w:sz w:val="20"/>
              </w:rPr>
              <w:t>n. Hence, a portion of a company's strategy is always developed on the fly.</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AACSB: Technology</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01-04 That a company’s strategy tends to evolve because of changing circumstanc</w:t>
            </w:r>
            <w:r>
              <w:rPr>
                <w:rFonts w:ascii="Helvetica,Albany,Arial Unicode" w:eastAsia="Helvetica,Albany,Arial Unicode" w:hAnsi="Helvetica,Albany,Arial Unicode" w:cs="Helvetica,Albany,Arial Unicode"/>
                <w:i/>
                <w:color w:val="000000"/>
                <w:sz w:val="16"/>
              </w:rPr>
              <w:t>es and ongoing efforts by management to improve the strategy.</w:t>
            </w:r>
            <w:r>
              <w:rPr>
                <w:rFonts w:ascii="Helvetica,Albany,Arial Unicode" w:eastAsia="Helvetica,Albany,Arial Unicode" w:hAnsi="Helvetica,Albany,Arial Unicode" w:cs="Helvetica,Albany,Arial Unicode"/>
                <w:i/>
                <w:color w:val="000000"/>
                <w:sz w:val="16"/>
              </w:rPr>
              <w:br/>
              <w:t>Topic: Strategic Approaches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97.</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An established company in a market decides to donate a part of its profits to a children's charity to improve i</w:t>
            </w:r>
            <w:r>
              <w:rPr>
                <w:rFonts w:ascii="Helvetica,Albany,Arial Unicode" w:eastAsia="Helvetica,Albany,Arial Unicode" w:hAnsi="Helvetica,Albany,Arial Unicode" w:cs="Helvetica,Albany,Arial Unicode"/>
                <w:color w:val="000000"/>
                <w:sz w:val="20"/>
              </w:rPr>
              <w:t>ts market image. Soon after it launched a website that offers new clothes, accessories, and books that could be donated to various children's charities by interested parties. The company gained positive publicity and its sales went up. What would you say a</w:t>
            </w:r>
            <w:r>
              <w:rPr>
                <w:rFonts w:ascii="Helvetica,Albany,Arial Unicode" w:eastAsia="Helvetica,Albany,Arial Unicode" w:hAnsi="Helvetica,Albany,Arial Unicode" w:cs="Helvetica,Albany,Arial Unicode"/>
                <w:color w:val="000000"/>
                <w:sz w:val="20"/>
              </w:rPr>
              <w:t>bout this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The company has adopted a proactive strategy and used its existing market position to create a new market opportunity. This planned initiative improved the company's financial performance and secured a competitive edge.</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 xml:space="preserve">AACSB: </w:t>
            </w:r>
            <w:r>
              <w:rPr>
                <w:rFonts w:ascii="Helvetica,Albany,Arial Unicode" w:eastAsia="Helvetica,Albany,Arial Unicode" w:hAnsi="Helvetica,Albany,Arial Unicode" w:cs="Helvetica,Albany,Arial Unicode"/>
                <w:i/>
                <w:color w:val="000000"/>
                <w:sz w:val="16"/>
              </w:rPr>
              <w:t>Analytical Thinking</w:t>
            </w:r>
            <w:r>
              <w:rPr>
                <w:rFonts w:ascii="Helvetica,Albany,Arial Unicode" w:eastAsia="Helvetica,Albany,Arial Unicode" w:hAnsi="Helvetica,Albany,Arial Unicode" w:cs="Helvetica,Albany,Arial Unicode"/>
                <w:i/>
                <w:color w:val="000000"/>
                <w:sz w:val="16"/>
              </w:rPr>
              <w:br/>
              <w:t>AACSB: Technology</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01-04 That a company’s strategy tends to 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Strategic Appro</w:t>
            </w:r>
            <w:r>
              <w:rPr>
                <w:rFonts w:ascii="Helvetica,Albany,Arial Unicode" w:eastAsia="Helvetica,Albany,Arial Unicode" w:hAnsi="Helvetica,Albany,Arial Unicode" w:cs="Helvetica,Albany,Arial Unicode"/>
                <w:i/>
                <w:color w:val="000000"/>
                <w:sz w:val="16"/>
              </w:rPr>
              <w:t>aches to Winning a Sustainable Competitive Advantage</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98.</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pen manufacturer sells high-quality pens at a very low price but provides pen-specific low-cost refills at a relatively higher price. Explain this business model.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High-quality pens at a ver</w:t>
            </w:r>
            <w:r>
              <w:rPr>
                <w:rFonts w:ascii="Helvetica,Albany,Arial Unicode" w:eastAsia="Helvetica,Albany,Arial Unicode" w:hAnsi="Helvetica,Albany,Arial Unicode" w:cs="Helvetica,Albany,Arial Unicode"/>
                <w:color w:val="000000"/>
                <w:sz w:val="20"/>
              </w:rPr>
              <w:t>y low price is a customer value proposition and low-cost refills at a relatively higher price is the profit formula. The two elements of a company's business model are (1) its customer value proposition and (2) its profit formula. The customer value propos</w:t>
            </w:r>
            <w:r>
              <w:rPr>
                <w:rFonts w:ascii="Helvetica,Albany,Arial Unicode" w:eastAsia="Helvetica,Albany,Arial Unicode" w:hAnsi="Helvetica,Albany,Arial Unicode" w:cs="Helvetica,Albany,Arial Unicode"/>
                <w:color w:val="000000"/>
                <w:sz w:val="20"/>
              </w:rPr>
              <w:t>ition lays out the company's approach to satisfying buyer wants and needs at a price customers will consider a good value. The profit formula describes the company's approach to determining a cost structure that will allow for acceptable profits, given the</w:t>
            </w:r>
            <w:r>
              <w:rPr>
                <w:rFonts w:ascii="Helvetica,Albany,Arial Unicode" w:eastAsia="Helvetica,Albany,Arial Unicode" w:hAnsi="Helvetica,Albany,Arial Unicode" w:cs="Helvetica,Albany,Arial Unicode"/>
                <w:color w:val="000000"/>
                <w:sz w:val="20"/>
              </w:rPr>
              <w:t xml:space="preserve"> pricing tied to its customer value proposition.</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AACSB: Technology</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01-04 That a company’s strategy tends to evolve because of changing circumstances and ongoing efforts by</w:t>
            </w:r>
            <w:r>
              <w:rPr>
                <w:rFonts w:ascii="Helvetica,Albany,Arial Unicode" w:eastAsia="Helvetica,Albany,Arial Unicode" w:hAnsi="Helvetica,Albany,Arial Unicode" w:cs="Helvetica,Albany,Arial Unicode"/>
                <w:i/>
                <w:color w:val="000000"/>
                <w:sz w:val="16"/>
              </w:rPr>
              <w:t xml:space="preserve"> management to improve the strategy.</w:t>
            </w:r>
            <w:r>
              <w:rPr>
                <w:rFonts w:ascii="Helvetica,Albany,Arial Unicode" w:eastAsia="Helvetica,Albany,Arial Unicode" w:hAnsi="Helvetica,Albany,Arial Unicode" w:cs="Helvetica,Albany,Arial Unicode"/>
                <w:i/>
                <w:color w:val="000000"/>
                <w:sz w:val="16"/>
              </w:rPr>
              <w:br/>
              <w:t>Topic: Value Chain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99.</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pizza maker manufactures thin-crust pizzas and offers free soft drinks with a pack of four pan pizzas. What can you say about its Value-Price-Cost Framework?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 xml:space="preserve">Thin crust pizzas </w:t>
            </w:r>
            <w:r>
              <w:rPr>
                <w:rFonts w:ascii="Helvetica,Albany,Arial Unicode" w:eastAsia="Helvetica,Albany,Arial Unicode" w:hAnsi="Helvetica,Albany,Arial Unicode" w:cs="Helvetica,Albany,Arial Unicode"/>
                <w:color w:val="000000"/>
                <w:sz w:val="20"/>
              </w:rPr>
              <w:t>allow the pizza maker to cut down on dough costs, that is its profit formula and free soft drinks with a larger pack is both a profit formula and a value proposition for customers. The two elements of a company's business model are (1) its customer value p</w:t>
            </w:r>
            <w:r>
              <w:rPr>
                <w:rFonts w:ascii="Helvetica,Albany,Arial Unicode" w:eastAsia="Helvetica,Albany,Arial Unicode" w:hAnsi="Helvetica,Albany,Arial Unicode" w:cs="Helvetica,Albany,Arial Unicode"/>
                <w:color w:val="000000"/>
                <w:sz w:val="20"/>
              </w:rPr>
              <w:t xml:space="preserve">roposition and (2) its profit formula. The customer value proposition lays out the company's approach to satisfying buyer wants and needs at a price customers will consider a good value. The profit formula describes the company's approach to determining a </w:t>
            </w:r>
            <w:r>
              <w:rPr>
                <w:rFonts w:ascii="Helvetica,Albany,Arial Unicode" w:eastAsia="Helvetica,Albany,Arial Unicode" w:hAnsi="Helvetica,Albany,Arial Unicode" w:cs="Helvetica,Albany,Arial Unicode"/>
                <w:color w:val="000000"/>
                <w:sz w:val="20"/>
              </w:rPr>
              <w:t>cost structure that will allow for acceptable profits, given the pricing tied to its customer value proposition.</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AACSB: Technology</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01-04 That a company’s strategy tends to</w:t>
            </w:r>
            <w:r>
              <w:rPr>
                <w:rFonts w:ascii="Helvetica,Albany,Arial Unicode" w:eastAsia="Helvetica,Albany,Arial Unicode" w:hAnsi="Helvetica,Albany,Arial Unicode" w:cs="Helvetica,Albany,Arial Unicode"/>
                <w:i/>
                <w:color w:val="000000"/>
                <w:sz w:val="16"/>
              </w:rPr>
              <w:t xml:space="preserve"> evolve because of changing circumstances and ongoing efforts by management to improve the strategy.</w:t>
            </w:r>
            <w:r>
              <w:rPr>
                <w:rFonts w:ascii="Helvetica,Albany,Arial Unicode" w:eastAsia="Helvetica,Albany,Arial Unicode" w:hAnsi="Helvetica,Albany,Arial Unicode" w:cs="Helvetica,Albany,Arial Unicode"/>
                <w:i/>
                <w:color w:val="000000"/>
                <w:sz w:val="16"/>
              </w:rPr>
              <w:br/>
              <w:t>Topic: Value Chain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100.</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A new entrant in a market uses copycat products at its rival at budget prices. What can you say about this company's l</w:t>
            </w:r>
            <w:r>
              <w:rPr>
                <w:rFonts w:ascii="Helvetica,Albany,Arial Unicode" w:eastAsia="Helvetica,Albany,Arial Unicode" w:hAnsi="Helvetica,Albany,Arial Unicode" w:cs="Helvetica,Albany,Arial Unicode"/>
                <w:color w:val="000000"/>
                <w:sz w:val="20"/>
              </w:rPr>
              <w:t>ong-term success?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 xml:space="preserve">Companies don't get to the top of the industry rankings or stay there with illogical strategies, copycat strategies, or timid attempts to try to do better. Only a handful of companies can boast of hitting home runs in the marketplace </w:t>
            </w:r>
            <w:r>
              <w:rPr>
                <w:rFonts w:ascii="Helvetica,Albany,Arial Unicode" w:eastAsia="Helvetica,Albany,Arial Unicode" w:hAnsi="Helvetica,Albany,Arial Unicode" w:cs="Helvetica,Albany,Arial Unicode"/>
                <w:color w:val="000000"/>
                <w:sz w:val="20"/>
              </w:rPr>
              <w:t>due to lucky breaks or the good fortune of having stumbled into the right market at the right time with the right product. Even if this is the case, success will not be lasting unless the companies subsequently craft a strategy that capitalizes on their lu</w:t>
            </w:r>
            <w:r>
              <w:rPr>
                <w:rFonts w:ascii="Helvetica,Albany,Arial Unicode" w:eastAsia="Helvetica,Albany,Arial Unicode" w:hAnsi="Helvetica,Albany,Arial Unicode" w:cs="Helvetica,Albany,Arial Unicode"/>
                <w:color w:val="000000"/>
                <w:sz w:val="20"/>
              </w:rPr>
              <w:t>ck, builds on what is working, and discards the rest. So there can be little argument that the process of crafting a company's strategy matters—and matters a lot.</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AACSB: Technology</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w:t>
            </w:r>
            <w:r>
              <w:rPr>
                <w:rFonts w:ascii="Helvetica,Albany,Arial Unicode" w:eastAsia="Helvetica,Albany,Arial Unicode" w:hAnsi="Helvetica,Albany,Arial Unicode" w:cs="Helvetica,Albany,Arial Unicode"/>
                <w:i/>
                <w:color w:val="000000"/>
                <w:sz w:val="16"/>
              </w:rPr>
              <w:t>bjective: 01-05 Why it is important for a company to have a viable business model that outlines the company’s customer value proposition and its profit formula.</w:t>
            </w:r>
            <w:r>
              <w:rPr>
                <w:rFonts w:ascii="Helvetica,Albany,Arial Unicode" w:eastAsia="Helvetica,Albany,Arial Unicode" w:hAnsi="Helvetica,Albany,Arial Unicode" w:cs="Helvetica,Albany,Arial Unicode"/>
                <w:i/>
                <w:color w:val="000000"/>
                <w:sz w:val="16"/>
              </w:rPr>
              <w:br/>
              <w:t>Topic: Strategy Analysis</w:t>
            </w:r>
            <w:r>
              <w:rPr>
                <w:rFonts w:ascii="Helvetica,Albany,Arial Unicode" w:eastAsia="Helvetica,Albany,Arial Unicode" w:hAnsi="Helvetica,Albany,Arial Unicode" w:cs="Helvetica,Albany,Arial Unicode"/>
                <w:i/>
                <w:color w:val="000000"/>
                <w:sz w:val="16"/>
              </w:rPr>
              <w:br/>
              <w:t> </w:t>
            </w:r>
          </w:p>
        </w:tc>
      </w:tr>
    </w:tbl>
    <w:p w:rsidR="00027614" w:rsidRDefault="00027614">
      <w:pPr>
        <w:keepNext/>
        <w:keepLines/>
        <w:spacing w:after="0"/>
        <w:rPr>
          <w:sz w:val="2"/>
        </w:rPr>
      </w:pPr>
    </w:p>
    <w:tbl>
      <w:tblPr>
        <w:tblW w:w="5000" w:type="pct"/>
        <w:tblCellMar>
          <w:left w:w="0" w:type="dxa"/>
          <w:right w:w="0" w:type="dxa"/>
        </w:tblCellMar>
        <w:tblLook w:val="04A0"/>
      </w:tblPr>
      <w:tblGrid>
        <w:gridCol w:w="756"/>
        <w:gridCol w:w="10044"/>
      </w:tblGrid>
      <w:tr w:rsidR="00027614">
        <w:tc>
          <w:tcPr>
            <w:tcW w:w="3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101.</w:t>
            </w:r>
          </w:p>
        </w:tc>
        <w:tc>
          <w:tcPr>
            <w:tcW w:w="4650" w:type="pct"/>
          </w:tcPr>
          <w:p w:rsidR="00027614" w:rsidRDefault="00BF470E">
            <w:pPr>
              <w:keepNext/>
              <w:keepLines/>
              <w:spacing w:after="0"/>
            </w:pPr>
            <w:r>
              <w:rPr>
                <w:rFonts w:ascii="Helvetica,Albany,Arial Unicode" w:eastAsia="Helvetica,Albany,Arial Unicode" w:hAnsi="Helvetica,Albany,Arial Unicode" w:cs="Helvetica,Albany,Arial Unicode"/>
                <w:color w:val="000000"/>
                <w:sz w:val="20"/>
              </w:rPr>
              <w:t xml:space="preserve">A fashion magazine plans to cuts down on its fashion-related </w:t>
            </w:r>
            <w:r>
              <w:rPr>
                <w:rFonts w:ascii="Helvetica,Albany,Arial Unicode" w:eastAsia="Helvetica,Albany,Arial Unicode" w:hAnsi="Helvetica,Albany,Arial Unicode" w:cs="Helvetica,Albany,Arial Unicode"/>
                <w:color w:val="000000"/>
                <w:sz w:val="20"/>
              </w:rPr>
              <w:t>content and provides the space for high-priced advertisements, but fails to convince giant fashion brands to advertise in the magazine. What do we understand from this failure?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027614" w:rsidRDefault="00BF470E">
            <w:pPr>
              <w:keepNext/>
              <w:keepLines/>
              <w:spacing w:before="266" w:after="266"/>
            </w:pPr>
            <w:r>
              <w:rPr>
                <w:rFonts w:ascii="Helvetica,Albany,Arial Unicode" w:eastAsia="Helvetica,Albany,Arial Unicode" w:hAnsi="Helvetica,Albany,Arial Unicode" w:cs="Helvetica,Albany,Arial Unicode"/>
                <w:color w:val="000000"/>
                <w:sz w:val="20"/>
              </w:rPr>
              <w:t>Utilizing space for advertisements was a great strategy to earn profits but</w:t>
            </w:r>
            <w:r>
              <w:rPr>
                <w:rFonts w:ascii="Helvetica,Albany,Arial Unicode" w:eastAsia="Helvetica,Albany,Arial Unicode" w:hAnsi="Helvetica,Albany,Arial Unicode" w:cs="Helvetica,Albany,Arial Unicode"/>
                <w:color w:val="000000"/>
                <w:sz w:val="20"/>
              </w:rPr>
              <w:t xml:space="preserve"> poor planning and execution of this strategy led to its failure. Good strategy and good strategy execution are the most telling signs of good management. The rationale for using the twin standards of good strategy-making and good strategy-execution to det</w:t>
            </w:r>
            <w:r>
              <w:rPr>
                <w:rFonts w:ascii="Helvetica,Albany,Arial Unicode" w:eastAsia="Helvetica,Albany,Arial Unicode" w:hAnsi="Helvetica,Albany,Arial Unicode" w:cs="Helvetica,Albany,Arial Unicode"/>
                <w:color w:val="000000"/>
                <w:sz w:val="20"/>
              </w:rPr>
              <w:t>ermine whether a company is well managed is therefore compelling: The better conceived a company's strategy and the more competently it is executed, the more likely the company will be a standout performer in the marketplace.</w:t>
            </w:r>
          </w:p>
        </w:tc>
      </w:tr>
    </w:tbl>
    <w:p w:rsidR="00027614" w:rsidRDefault="00BF470E">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027614">
        <w:tc>
          <w:tcPr>
            <w:tcW w:w="0" w:type="auto"/>
          </w:tcPr>
          <w:p w:rsidR="00027614" w:rsidRDefault="00BF470E">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t>AACSB: Technology</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01-06 The three tests of a winning strategy.</w:t>
            </w:r>
            <w:r>
              <w:rPr>
                <w:rFonts w:ascii="Helvetica,Albany,Arial Unicode" w:eastAsia="Helvetica,Albany,Arial Unicode" w:hAnsi="Helvetica,Albany,Arial Unicode" w:cs="Helvetica,Albany,Arial Unicode"/>
                <w:i/>
                <w:color w:val="000000"/>
                <w:sz w:val="16"/>
              </w:rPr>
              <w:br/>
              <w:t>Topic: The Strategic Role of Managers in Strategy Formulation and Implementation</w:t>
            </w:r>
            <w:r>
              <w:rPr>
                <w:rFonts w:ascii="Helvetica,Albany,Arial Unicode" w:eastAsia="Helvetica,Albany,Arial Unicode" w:hAnsi="Helvetica,Albany,Arial Unicode" w:cs="Helvetica,Albany,Arial Unicode"/>
                <w:i/>
                <w:color w:val="000000"/>
                <w:sz w:val="16"/>
              </w:rPr>
              <w:br/>
              <w:t> </w:t>
            </w:r>
          </w:p>
        </w:tc>
      </w:tr>
    </w:tbl>
    <w:p w:rsidR="00027614" w:rsidRDefault="00BF470E">
      <w:pPr>
        <w:spacing w:before="239" w:after="239"/>
        <w:sectPr w:rsidR="00027614">
          <w:pgSz w:w="12240" w:h="15840"/>
          <w:pgMar w:top="720" w:right="720" w:bottom="720" w:left="720" w:header="720" w:footer="720" w:gutter="0"/>
          <w:cols w:space="720"/>
        </w:sectPr>
      </w:pPr>
      <w:r>
        <w:rPr>
          <w:rFonts w:ascii="Helvetica,Albany,Arial Unicode" w:eastAsia="Helvetica,Albany,Arial Unicode" w:hAnsi="Helvetica,Albany,Arial Unicode" w:cs="Helvetica,Albany,Arial Unicode"/>
          <w:color w:val="000000"/>
          <w:sz w:val="18"/>
        </w:rPr>
        <w:br/>
      </w:r>
    </w:p>
    <w:p w:rsidR="00027614" w:rsidRDefault="00BF470E">
      <w:pPr>
        <w:spacing w:before="532" w:after="0"/>
        <w:jc w:val="center"/>
      </w:pPr>
      <w:r>
        <w:rPr>
          <w:rFonts w:ascii="Helvetica,Albany,Arial Unicode" w:eastAsia="Helvetica,Albany,Arial Unicode" w:hAnsi="Helvetica,Albany,Arial Unicode" w:cs="Helvetica,Albany,Arial Unicode"/>
          <w:color w:val="000000"/>
          <w:sz w:val="40"/>
        </w:rPr>
        <w:t xml:space="preserve">Chapter 01 Test Bank </w:t>
      </w:r>
      <w:r>
        <w:rPr>
          <w:rFonts w:ascii="Helvetica,Albany,Arial Unicode" w:eastAsia="Helvetica,Albany,Arial Unicode" w:hAnsi="Helvetica,Albany,Arial Unicode" w:cs="Helvetica,Albany,Arial Unicode"/>
          <w:color w:val="006000"/>
          <w:sz w:val="40"/>
        </w:rPr>
        <w:t>Summary</w:t>
      </w:r>
      <w:r>
        <w:rPr>
          <w:rFonts w:ascii="Helvetica,Albany,Arial Unicode" w:eastAsia="Helvetica,Albany,Arial Unicode" w:hAnsi="Helvetica,Albany,Arial Unicode" w:cs="Helvetica,Albany,Arial Unicode"/>
          <w:color w:val="000000"/>
          <w:sz w:val="40"/>
        </w:rPr>
        <w:br/>
        <w:t> </w:t>
      </w: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34" w:type="dxa"/>
          <w:left w:w="34" w:type="dxa"/>
          <w:bottom w:w="34" w:type="dxa"/>
          <w:right w:w="34" w:type="dxa"/>
        </w:tblCellMar>
        <w:tblLook w:val="04A0"/>
      </w:tblPr>
      <w:tblGrid>
        <w:gridCol w:w="9849"/>
        <w:gridCol w:w="1019"/>
      </w:tblGrid>
      <w:tr w:rsidR="00027614">
        <w:trPr>
          <w:jc w:val="center"/>
        </w:trPr>
        <w:tc>
          <w:tcPr>
            <w:tcW w:w="0" w:type="auto"/>
          </w:tcPr>
          <w:p w:rsidR="00027614" w:rsidRDefault="00BF470E">
            <w:pPr>
              <w:spacing w:after="0"/>
              <w:jc w:val="center"/>
            </w:pPr>
            <w:r>
              <w:rPr>
                <w:rFonts w:ascii="Helvetica,Albany,Arial Unicode" w:eastAsia="Helvetica,Albany,Arial Unicode" w:hAnsi="Helvetica,Albany,Arial Unicode" w:cs="Helvetica,Albany,Arial Unicode"/>
                <w:i/>
                <w:color w:val="000000"/>
                <w:sz w:val="18"/>
                <w:u w:val="single"/>
              </w:rPr>
              <w:t>Category</w:t>
            </w:r>
          </w:p>
        </w:tc>
        <w:tc>
          <w:tcPr>
            <w:tcW w:w="0" w:type="auto"/>
          </w:tcPr>
          <w:p w:rsidR="00027614" w:rsidRDefault="00BF470E">
            <w:pPr>
              <w:spacing w:after="0"/>
              <w:jc w:val="center"/>
            </w:pPr>
            <w:r>
              <w:rPr>
                <w:rFonts w:ascii="Helvetica,Albany,Arial Unicode" w:eastAsia="Helvetica,Albany,Arial Unicode" w:hAnsi="Helvetica,Albany,Arial Unicode" w:cs="Helvetica,Albany,Arial Unicode"/>
                <w:i/>
                <w:color w:val="000000"/>
                <w:sz w:val="18"/>
                <w:u w:val="single"/>
              </w:rPr>
              <w:t># of Questions</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AACSB: Analytical Thinking</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98</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AACSB: Reflective Thinking</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9</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AACSB: Technology</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8</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Accessibility: Keyboard Navigation</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70</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Blooms: Apply</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36</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Blooms: Remember</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16</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Blooms: Understand</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49</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Difficulty: 1 Easy</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24</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Difficulty: 2 Medium</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62</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Difficulty: 3 Hard</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15</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Learning Objective: 01-01 What we mean by a company's strategy.</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17</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Learning Objective: 01-02 The concept of a sustainable competitive advantage.</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7</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Learning Objective: 01-03 The five most basic strategic approaches for setting a company apart from rivals and winning a sustainable competitive advantage.</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22</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Learning Objective: 01-04 That a company’s strategy tends to evolve because of changing circumst</w:t>
            </w:r>
            <w:r>
              <w:rPr>
                <w:rFonts w:ascii="Helvetica,Albany,Arial Unicode" w:eastAsia="Helvetica,Albany,Arial Unicode" w:hAnsi="Helvetica,Albany,Arial Unicode" w:cs="Helvetica,Albany,Arial Unicode"/>
                <w:color w:val="000000"/>
                <w:sz w:val="18"/>
              </w:rPr>
              <w:t>ances and ongoing efforts by management to improve the strategy.</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25</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Learning Objective: 01-05 Why it is important for a company to have a viable business model that outlines the company’s customer value proposition and its profit formula.</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13</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Learning Obj</w:t>
            </w:r>
            <w:r>
              <w:rPr>
                <w:rFonts w:ascii="Helvetica,Albany,Arial Unicode" w:eastAsia="Helvetica,Albany,Arial Unicode" w:hAnsi="Helvetica,Albany,Arial Unicode" w:cs="Helvetica,Albany,Arial Unicode"/>
                <w:color w:val="000000"/>
                <w:sz w:val="18"/>
              </w:rPr>
              <w:t>ective: 01-06 The three tests of a winning strategy.</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19</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Topic: Define Competitive Advantage</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7</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Topic: Measures of Analyzing Competitive Advantage</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2</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Topic: Strategic Approaches to Winning a Sustainable Competitive Advantage</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31</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Topic: Strategy Analysis</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12</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Topic: Strategy and the Strategic Management Process</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10</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Topic: The Importance of a Viable Business Model</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6</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Topic: The Roles of Firm Effects and Industry Effects on Firm Performance and Competitive Advantage</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15</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Topic: The Strategic Role of Managers in Strategy Formulation and Implementation</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10</w:t>
            </w:r>
          </w:p>
        </w:tc>
      </w:tr>
      <w:tr w:rsidR="00027614">
        <w:trPr>
          <w:jc w:val="center"/>
        </w:trPr>
        <w:tc>
          <w:tcPr>
            <w:tcW w:w="4000" w:type="pct"/>
          </w:tcPr>
          <w:p w:rsidR="00027614" w:rsidRDefault="00BF470E">
            <w:pPr>
              <w:spacing w:after="0"/>
            </w:pPr>
            <w:r>
              <w:rPr>
                <w:rFonts w:ascii="Helvetica,Albany,Arial Unicode" w:eastAsia="Helvetica,Albany,Arial Unicode" w:hAnsi="Helvetica,Albany,Arial Unicode" w:cs="Helvetica,Albany,Arial Unicode"/>
                <w:color w:val="000000"/>
                <w:sz w:val="18"/>
              </w:rPr>
              <w:t>Topic: Value Chain Analysis</w:t>
            </w:r>
          </w:p>
        </w:tc>
        <w:tc>
          <w:tcPr>
            <w:tcW w:w="1000" w:type="pct"/>
          </w:tcPr>
          <w:p w:rsidR="00027614" w:rsidRDefault="00BF470E">
            <w:pPr>
              <w:spacing w:after="0"/>
              <w:jc w:val="center"/>
            </w:pPr>
            <w:r>
              <w:rPr>
                <w:rFonts w:ascii="Helvetica,Albany,Arial Unicode" w:eastAsia="Helvetica,Albany,Arial Unicode" w:hAnsi="Helvetica,Albany,Arial Unicode" w:cs="Helvetica,Albany,Arial Unicode"/>
                <w:color w:val="000000"/>
                <w:sz w:val="18"/>
              </w:rPr>
              <w:t>8</w:t>
            </w:r>
          </w:p>
        </w:tc>
      </w:tr>
    </w:tbl>
    <w:p w:rsidR="00000000" w:rsidRDefault="00BF470E"/>
    <w:sectPr w:rsidR="00000000" w:rsidSect="00027614">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Albany,Arial Unico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20"/>
  <w:characterSpacingControl w:val="doNotCompress"/>
  <w:compat>
    <w:useFELayout/>
  </w:compat>
  <w:rsids>
    <w:rsidRoot w:val="00027614"/>
    <w:rsid w:val="00027614"/>
    <w:rsid w:val="00BF470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24478</Words>
  <Characters>139526</Characters>
  <Application>Microsoft Office Word</Application>
  <DocSecurity>0</DocSecurity>
  <Lines>1162</Lines>
  <Paragraphs>327</Paragraphs>
  <ScaleCrop>false</ScaleCrop>
  <Company>Hewlett-Packard Company</Company>
  <LinksUpToDate>false</LinksUpToDate>
  <CharactersWithSpaces>163677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Laser</dc:creator>
  <cp:lastModifiedBy>Laser</cp:lastModifiedBy>
  <cp:revision>1</cp:revision>
  <dcterms:created xsi:type="dcterms:W3CDTF">2015-03-20T12:42:00Z</dcterms:created>
  <dcterms:modified xsi:type="dcterms:W3CDTF">2015-03-20T12:42:00Z</dcterms:modified>
</cp:coreProperties>
</file>